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4E78" w:rsidRPr="00C94E78" w:rsidRDefault="00C94E78" w:rsidP="00C94E78">
      <w:pPr>
        <w:spacing w:after="0" w:line="240" w:lineRule="auto"/>
        <w:ind w:firstLine="5103"/>
        <w:rPr>
          <w:rFonts w:ascii="Times New Roman" w:hAnsi="Times New Roman" w:cs="Times New Roman"/>
          <w:sz w:val="28"/>
          <w:szCs w:val="28"/>
        </w:rPr>
      </w:pPr>
      <w:r w:rsidRPr="00C94E78">
        <w:rPr>
          <w:rFonts w:ascii="Times New Roman" w:hAnsi="Times New Roman" w:cs="Times New Roman"/>
          <w:sz w:val="28"/>
          <w:szCs w:val="28"/>
        </w:rPr>
        <w:t>Приложение № 1</w:t>
      </w:r>
    </w:p>
    <w:p w:rsidR="00C94E78" w:rsidRPr="00C94E78" w:rsidRDefault="00C94E78" w:rsidP="00C94E78">
      <w:pPr>
        <w:spacing w:after="0" w:line="240" w:lineRule="auto"/>
        <w:ind w:firstLine="5103"/>
        <w:rPr>
          <w:rFonts w:ascii="Times New Roman" w:hAnsi="Times New Roman" w:cs="Times New Roman"/>
          <w:sz w:val="28"/>
          <w:szCs w:val="28"/>
        </w:rPr>
      </w:pPr>
      <w:r w:rsidRPr="00C94E78">
        <w:rPr>
          <w:rFonts w:ascii="Times New Roman" w:hAnsi="Times New Roman" w:cs="Times New Roman"/>
          <w:sz w:val="28"/>
          <w:szCs w:val="28"/>
        </w:rPr>
        <w:t>к решению Совета муниципального</w:t>
      </w:r>
    </w:p>
    <w:p w:rsidR="00C94E78" w:rsidRPr="00C94E78" w:rsidRDefault="00C94E78" w:rsidP="00C94E78">
      <w:pPr>
        <w:spacing w:after="0" w:line="240" w:lineRule="auto"/>
        <w:ind w:firstLine="5103"/>
        <w:rPr>
          <w:rFonts w:ascii="Times New Roman" w:hAnsi="Times New Roman" w:cs="Times New Roman"/>
          <w:sz w:val="28"/>
          <w:szCs w:val="28"/>
        </w:rPr>
      </w:pPr>
      <w:r w:rsidRPr="00C94E78">
        <w:rPr>
          <w:rFonts w:ascii="Times New Roman" w:hAnsi="Times New Roman" w:cs="Times New Roman"/>
          <w:sz w:val="28"/>
          <w:szCs w:val="28"/>
        </w:rPr>
        <w:t>образования Новокубанский район</w:t>
      </w:r>
    </w:p>
    <w:p w:rsidR="00C94E78" w:rsidRPr="00C94E78" w:rsidRDefault="00C94E78" w:rsidP="00C94E78">
      <w:pPr>
        <w:spacing w:after="0" w:line="240" w:lineRule="auto"/>
        <w:ind w:firstLine="5103"/>
        <w:rPr>
          <w:rFonts w:ascii="Times New Roman" w:hAnsi="Times New Roman" w:cs="Times New Roman"/>
          <w:sz w:val="28"/>
          <w:szCs w:val="28"/>
        </w:rPr>
      </w:pPr>
      <w:r w:rsidRPr="00C94E78">
        <w:rPr>
          <w:rFonts w:ascii="Times New Roman" w:hAnsi="Times New Roman" w:cs="Times New Roman"/>
          <w:sz w:val="28"/>
          <w:szCs w:val="28"/>
        </w:rPr>
        <w:t>от ___________ 201</w:t>
      </w:r>
      <w:r w:rsidR="00686EDB">
        <w:rPr>
          <w:rFonts w:ascii="Times New Roman" w:hAnsi="Times New Roman" w:cs="Times New Roman"/>
          <w:sz w:val="28"/>
          <w:szCs w:val="28"/>
        </w:rPr>
        <w:t>9</w:t>
      </w:r>
      <w:r w:rsidRPr="00C94E78">
        <w:rPr>
          <w:rFonts w:ascii="Times New Roman" w:hAnsi="Times New Roman" w:cs="Times New Roman"/>
          <w:sz w:val="28"/>
          <w:szCs w:val="28"/>
        </w:rPr>
        <w:t xml:space="preserve"> года  № ____</w:t>
      </w:r>
    </w:p>
    <w:p w:rsidR="00C94E78" w:rsidRPr="00C94E78" w:rsidRDefault="00C94E78" w:rsidP="00C94E78">
      <w:pPr>
        <w:ind w:firstLine="851"/>
        <w:rPr>
          <w:rFonts w:ascii="Times New Roman" w:hAnsi="Times New Roman" w:cs="Times New Roman"/>
          <w:sz w:val="28"/>
          <w:szCs w:val="28"/>
        </w:rPr>
      </w:pPr>
    </w:p>
    <w:p w:rsidR="00C94E78" w:rsidRDefault="00C94E78" w:rsidP="00C94E7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94E78">
        <w:rPr>
          <w:rFonts w:ascii="Times New Roman" w:hAnsi="Times New Roman" w:cs="Times New Roman"/>
          <w:b/>
          <w:sz w:val="28"/>
          <w:szCs w:val="28"/>
        </w:rPr>
        <w:t>Перечень</w:t>
      </w:r>
    </w:p>
    <w:p w:rsidR="00355985" w:rsidRPr="00C94E78" w:rsidRDefault="00C94E78" w:rsidP="00C94E7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94E78">
        <w:rPr>
          <w:rFonts w:ascii="Times New Roman" w:hAnsi="Times New Roman" w:cs="Times New Roman"/>
          <w:b/>
          <w:sz w:val="28"/>
          <w:szCs w:val="28"/>
        </w:rPr>
        <w:t>главных администраторов доходов и закрепляемые за ними виды (подвиды) доходов бюджета муниципального образования Новокубанский район, и перечень главных администраторов источников финансирования дефицита бюджета муниципального образования Новокубанский район</w:t>
      </w:r>
    </w:p>
    <w:tbl>
      <w:tblPr>
        <w:tblW w:w="9781" w:type="dxa"/>
        <w:tblInd w:w="-34" w:type="dxa"/>
        <w:tblLook w:val="04A0" w:firstRow="1" w:lastRow="0" w:firstColumn="1" w:lastColumn="0" w:noHBand="0" w:noVBand="1"/>
      </w:tblPr>
      <w:tblGrid>
        <w:gridCol w:w="2200"/>
        <w:gridCol w:w="2762"/>
        <w:gridCol w:w="4819"/>
      </w:tblGrid>
      <w:tr w:rsidR="005F2850" w:rsidRPr="005F2850" w:rsidTr="00A93471">
        <w:trPr>
          <w:trHeight w:val="315"/>
          <w:tblHeader/>
        </w:trPr>
        <w:tc>
          <w:tcPr>
            <w:tcW w:w="4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48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</w:t>
            </w:r>
          </w:p>
        </w:tc>
      </w:tr>
      <w:tr w:rsidR="005F2850" w:rsidRPr="005F2850" w:rsidTr="00A93471">
        <w:trPr>
          <w:trHeight w:val="2205"/>
          <w:tblHeader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главного администратора доходов и источников финансирования дефицита районного бюджета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доходов и источников   финансирования дефицита районного бюджета</w:t>
            </w:r>
          </w:p>
        </w:tc>
        <w:tc>
          <w:tcPr>
            <w:tcW w:w="48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F2850" w:rsidRPr="005F2850" w:rsidTr="00A93471">
        <w:trPr>
          <w:trHeight w:val="63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Администрация муниципального образования Новокубанский район</w:t>
            </w:r>
          </w:p>
        </w:tc>
      </w:tr>
      <w:tr w:rsidR="005F2850" w:rsidRPr="005F2850" w:rsidTr="00A93471">
        <w:trPr>
          <w:trHeight w:val="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1 08 07150 01 0000 110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пошлина за выдачу разрешения на установку рекламной конструкции</w:t>
            </w:r>
          </w:p>
        </w:tc>
      </w:tr>
      <w:tr w:rsidR="005F2850" w:rsidRPr="005F2850" w:rsidTr="00A93471">
        <w:trPr>
          <w:trHeight w:val="458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1 08 07174 01 0000 110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пошлина за выдачу органом местного самоуправления муниципального района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 бюджеты муниципальных районов</w:t>
            </w:r>
          </w:p>
        </w:tc>
      </w:tr>
      <w:tr w:rsidR="005F2850" w:rsidRPr="005F2850" w:rsidTr="00A93471">
        <w:trPr>
          <w:trHeight w:val="36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1 13 01995 05 0000 130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</w:tr>
      <w:tr w:rsidR="005F2850" w:rsidRPr="005F2850" w:rsidTr="00A93471">
        <w:trPr>
          <w:trHeight w:val="63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1 13 02995 05 0000 130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компенсации затрат бюджетов муниципальных районов</w:t>
            </w:r>
          </w:p>
        </w:tc>
      </w:tr>
      <w:tr w:rsidR="005F2850" w:rsidRPr="005F2850" w:rsidTr="00A93471">
        <w:trPr>
          <w:trHeight w:val="157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1 16 07010 05 0000 140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муниципального района</w:t>
            </w:r>
          </w:p>
        </w:tc>
      </w:tr>
      <w:tr w:rsidR="005F2850" w:rsidRPr="005F2850" w:rsidTr="00A93471">
        <w:trPr>
          <w:trHeight w:val="608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1 16 07090 05 0000 140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штрафы, неустойки, пени, уплаченные в соответствии с законом или договором в </w:t>
            </w: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случае неисполнения или ненадлежащего исполнения обязательств перед муниципальным органом, (муниципальным казенным учреждением) муниципального района</w:t>
            </w:r>
          </w:p>
        </w:tc>
      </w:tr>
      <w:tr w:rsidR="005F2850" w:rsidRPr="005F2850" w:rsidTr="00A93471">
        <w:trPr>
          <w:trHeight w:val="94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1 16 09040 05 0000 140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средства, изымаемые в собственность муниципального района в соответствии с решениями судов (за исключением обвинительных приговоров судов)</w:t>
            </w:r>
          </w:p>
        </w:tc>
      </w:tr>
      <w:tr w:rsidR="005F2850" w:rsidRPr="005F2850" w:rsidTr="00A93471">
        <w:trPr>
          <w:trHeight w:val="94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1 16 10031 05 0000 140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Возмещение ущерба при возникновении страховых случаев, когда выгодоприобретателями выступают получатели средств бюджета муниципального района</w:t>
            </w:r>
          </w:p>
        </w:tc>
      </w:tr>
      <w:tr w:rsidR="005F2850" w:rsidRPr="005F2850" w:rsidTr="00A93471">
        <w:trPr>
          <w:trHeight w:val="231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1 16 10081 05 0000 140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Платежи в целях возмещения ущерба при расторжении муниципального контракта, заключенного с муниципальным органом муниципального района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5F2850" w:rsidRPr="005F2850" w:rsidTr="00A93471">
        <w:trPr>
          <w:trHeight w:val="12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1 16 10100 05 0000 140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муниципальных районов)</w:t>
            </w:r>
          </w:p>
        </w:tc>
      </w:tr>
      <w:tr w:rsidR="005F2850" w:rsidRPr="005F2850" w:rsidTr="00A93471">
        <w:trPr>
          <w:trHeight w:val="63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1 17 01050 05 0000 180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Невыясненные поступления, зачисляемые в бюджеты муниципальных районов</w:t>
            </w:r>
          </w:p>
        </w:tc>
      </w:tr>
      <w:tr w:rsidR="005F2850" w:rsidRPr="005F2850" w:rsidTr="00A93471">
        <w:trPr>
          <w:trHeight w:val="63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1 17 05050 05 0000 180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неналоговые доходы бюджетов муниципальных районов</w:t>
            </w:r>
          </w:p>
        </w:tc>
      </w:tr>
      <w:tr w:rsidR="005F2850" w:rsidRPr="005F2850" w:rsidTr="00A93471">
        <w:trPr>
          <w:trHeight w:val="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2 02 20041 05 0000 150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муниципальных районов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</w:tr>
      <w:tr w:rsidR="005F2850" w:rsidRPr="005F2850" w:rsidTr="00A93471">
        <w:trPr>
          <w:trHeight w:val="94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2 02 20087 05 0000 150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муниципальных районов из бюджетов поселений на решение вопросов местного значения межмуниципального характера</w:t>
            </w:r>
          </w:p>
        </w:tc>
      </w:tr>
      <w:tr w:rsidR="005F2850" w:rsidRPr="005F2850" w:rsidTr="00A93471">
        <w:trPr>
          <w:trHeight w:val="189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2 02 20216 05 0000 150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муниципальных районов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</w:tr>
      <w:tr w:rsidR="005F2850" w:rsidRPr="005F2850" w:rsidTr="00A93471">
        <w:trPr>
          <w:trHeight w:val="189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2 02 25526 05 0000 150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муниципальных районов на предоставление субсидий сельскохозяйственным товаропроизводителям на возмещение части затрат на уплату процентов по кредитам, полученным в российских кредитных организациях, на развитие аквакультуры (рыбоводство) и товарного осетроводства</w:t>
            </w:r>
          </w:p>
        </w:tc>
      </w:tr>
      <w:tr w:rsidR="005F2850" w:rsidRPr="005F2850" w:rsidTr="00A93471">
        <w:trPr>
          <w:trHeight w:val="94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2 02 25527 05 0000 150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муниципальных районов на государственную поддержку малого и среднего предпринимательства в субъектах Российской Федерации</w:t>
            </w:r>
          </w:p>
        </w:tc>
      </w:tr>
      <w:tr w:rsidR="005F2850" w:rsidRPr="005F2850" w:rsidTr="00A93471">
        <w:trPr>
          <w:trHeight w:val="31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2 02 29999 05 0000 150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субсидии бюджетам муниципальных районов</w:t>
            </w:r>
          </w:p>
        </w:tc>
      </w:tr>
      <w:tr w:rsidR="005F2850" w:rsidRPr="005F2850" w:rsidTr="00A93471">
        <w:trPr>
          <w:trHeight w:val="12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2 02 30013 05 0000 150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</w:tr>
      <w:tr w:rsidR="005F2850" w:rsidRPr="005F2850" w:rsidTr="00A93471">
        <w:trPr>
          <w:trHeight w:val="94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2 02 30024 05 0000 150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</w:tr>
      <w:tr w:rsidR="005F2850" w:rsidRPr="005F2850" w:rsidTr="00A93471">
        <w:trPr>
          <w:trHeight w:val="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2 02 35082 05 0000 150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</w:tr>
      <w:tr w:rsidR="005F2850" w:rsidRPr="005F2850" w:rsidTr="00A93471">
        <w:trPr>
          <w:trHeight w:val="12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2 02 35120 05 0000 150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</w:tr>
      <w:tr w:rsidR="005F2850" w:rsidRPr="005F2850" w:rsidTr="00A93471">
        <w:trPr>
          <w:trHeight w:val="252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2 02 35134 05 0000 150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Субвенции бюджетам муниципальных районов на осуществление полномочий по обеспечению жильем отдельных категорий граждан, установленных Федеральным законом от 12 января 1995 года N 5-ФЗ </w:t>
            </w:r>
            <w:r w:rsidRPr="00EA2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ветеранах</w:t>
            </w:r>
            <w:r w:rsidRPr="00EA2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 соответствии с Указом Президента Российской Федерации от 7 мая 2008 года N 714 </w:t>
            </w:r>
            <w:r w:rsidRPr="00EA2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 обеспечении жильем ветеранов Великой Отечественной войны 1941 - 1945 годов</w:t>
            </w:r>
            <w:r w:rsidRPr="00EA2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5F2850" w:rsidRPr="005F2850" w:rsidTr="00A93471">
        <w:trPr>
          <w:trHeight w:val="157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2 02 35135 05 0000 150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Субвенции бюджетам муниципальных районов на осуществление полномочий по обеспечению жильем отдельных категорий граждан, установленных Федеральным законом от 12 января 1995 года N 5-ФЗ </w:t>
            </w:r>
            <w:r w:rsidRPr="00EA2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ветеранах</w:t>
            </w:r>
            <w:r w:rsidRPr="00EA2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5F2850" w:rsidRPr="005F2850" w:rsidTr="00A93471">
        <w:trPr>
          <w:trHeight w:val="157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2 02 35220 05 0000 150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Субвенции бюджетам муниципальных районов на осуществление переданного полномочия Российской Федерации по осуществлению ежегодной денежной выплаты лицам, награжденным нагрудным знаком </w:t>
            </w:r>
            <w:r w:rsidRPr="00EA2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Почетный донор России</w:t>
            </w:r>
            <w:r w:rsidRPr="00EA2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5F2850" w:rsidRPr="005F2850" w:rsidTr="00A93471">
        <w:trPr>
          <w:trHeight w:val="12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2 02 35240 05 0000 150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выплату государственного единовременного пособия и ежемесячной денежной компенсации гражданам при возникновении поствакцинальных осложнений</w:t>
            </w:r>
          </w:p>
        </w:tc>
      </w:tr>
      <w:tr w:rsidR="005F2850" w:rsidRPr="005F2850" w:rsidTr="00A93471">
        <w:trPr>
          <w:trHeight w:val="94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2 02 35250 05 0000 150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оплату жилищно-коммунальных услуг отдельным категориям граждан</w:t>
            </w:r>
          </w:p>
        </w:tc>
      </w:tr>
      <w:tr w:rsidR="005F2850" w:rsidRPr="005F2850" w:rsidTr="00A93471">
        <w:trPr>
          <w:trHeight w:val="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2 02 35469 05 0000 150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проведение Всероссийской переписи населения 2020 года</w:t>
            </w:r>
          </w:p>
        </w:tc>
      </w:tr>
      <w:tr w:rsidR="005F2850" w:rsidRPr="005F2850" w:rsidTr="00A93471">
        <w:trPr>
          <w:trHeight w:val="94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2 02 35541 05 0000 150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оказание несвязанной поддержки сельскохозяйственным товаропроизводителям в области растениеводства</w:t>
            </w:r>
          </w:p>
        </w:tc>
      </w:tr>
      <w:tr w:rsidR="005F2850" w:rsidRPr="005F2850" w:rsidTr="00A93471">
        <w:trPr>
          <w:trHeight w:val="63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2 02 35542 05 0000 150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повышение продуктивности в молочном скотоводстве</w:t>
            </w:r>
          </w:p>
        </w:tc>
      </w:tr>
      <w:tr w:rsidR="005F2850" w:rsidRPr="005F2850" w:rsidTr="00A93471">
        <w:trPr>
          <w:trHeight w:val="12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2 02 35543 05 0000 150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содействие достижению целевых показателей региональных программ развития агропромышленного комплекса</w:t>
            </w:r>
          </w:p>
        </w:tc>
      </w:tr>
      <w:tr w:rsidR="005F2850" w:rsidRPr="005F2850" w:rsidTr="00A93471">
        <w:trPr>
          <w:trHeight w:val="31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2 02 39999 05 0000 150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субвенции бюджетам муниципальных районов</w:t>
            </w:r>
          </w:p>
        </w:tc>
      </w:tr>
      <w:tr w:rsidR="005F2850" w:rsidRPr="005F2850" w:rsidTr="00A93471">
        <w:trPr>
          <w:trHeight w:val="157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2 02 40014 05 0000 150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5F2850" w:rsidRPr="005F2850" w:rsidTr="00A93471">
        <w:trPr>
          <w:trHeight w:val="12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2 02 45160 05 0000 150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трансферты, передаваемые бюджетам муниципальных районов для компенсации дополнительных расходов, возникших в результате решений, принятых органами власти другого уровня</w:t>
            </w:r>
          </w:p>
        </w:tc>
      </w:tr>
      <w:tr w:rsidR="005F2850" w:rsidRPr="005F2850" w:rsidTr="00A93471">
        <w:trPr>
          <w:trHeight w:val="63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2 02 49999 05 0000 150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межбюджетные трансферты, передаваемые бюджетам муниципальных районов</w:t>
            </w:r>
          </w:p>
        </w:tc>
      </w:tr>
      <w:tr w:rsidR="005F2850" w:rsidRPr="005F2850" w:rsidTr="00A93471">
        <w:trPr>
          <w:trHeight w:val="157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2 07 05010 05 0000 150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Безвозмездные поступления от физических и юридических лиц на финансовое обеспечение дорожной деятельности, в том числе добровольных пожертвований, в отношении автомобильных дорог общего пользования местного значения муниципальных районов</w:t>
            </w:r>
          </w:p>
        </w:tc>
      </w:tr>
      <w:tr w:rsidR="005F2850" w:rsidRPr="005F2850" w:rsidTr="00A93471">
        <w:trPr>
          <w:trHeight w:val="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2 07 05020 05 0000 150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Поступления от денежных пожертвований, предоставляемых физическими лицами получателям средств бюджетов муниципальных районов</w:t>
            </w:r>
          </w:p>
        </w:tc>
      </w:tr>
      <w:tr w:rsidR="005F2850" w:rsidRPr="005F2850" w:rsidTr="00A93471">
        <w:trPr>
          <w:trHeight w:val="63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2 07 05030 05 0000 150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безвозмездные поступления в бюджеты муниципальных районов</w:t>
            </w:r>
          </w:p>
        </w:tc>
      </w:tr>
      <w:tr w:rsidR="005F2850" w:rsidRPr="005F2850" w:rsidTr="00A93471">
        <w:trPr>
          <w:trHeight w:val="94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2 18 05010 05 0000 150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бюджетов муниципальных районов от возврата бюджетными учреждениями остатков субсидий прошлых лет</w:t>
            </w:r>
          </w:p>
        </w:tc>
      </w:tr>
      <w:tr w:rsidR="005F2850" w:rsidRPr="005F2850" w:rsidTr="00A93471">
        <w:trPr>
          <w:trHeight w:val="94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2 18 05020 05 0000 150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бюджетов муниципальных районов от возврата автономными учреждениями остатков субсидий прошлых лет</w:t>
            </w:r>
          </w:p>
        </w:tc>
      </w:tr>
      <w:tr w:rsidR="005F2850" w:rsidRPr="005F2850" w:rsidTr="00A93471">
        <w:trPr>
          <w:trHeight w:val="12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2 19 25027 05 0000 150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Возврат остатков субсидий на мероприятия государственной программы Российской Федерации </w:t>
            </w:r>
            <w:r w:rsidRPr="00EA2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Доступная среда</w:t>
            </w:r>
            <w:r w:rsidRPr="00EA2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2011 - 2020 годы из бюджетов муниципальных районов</w:t>
            </w:r>
          </w:p>
        </w:tc>
      </w:tr>
      <w:tr w:rsidR="005F2850" w:rsidRPr="005F2850" w:rsidTr="00A93471">
        <w:trPr>
          <w:trHeight w:val="12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2 19 25064 05 0000 150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Возврат остатков субсидий на государственную поддержку малого и среднего предпринимательства, включая крестьянские (фермерские) хозяйства, из бюджетов муниципальных районов</w:t>
            </w:r>
          </w:p>
        </w:tc>
      </w:tr>
      <w:tr w:rsidR="005F2850" w:rsidRPr="005F2850" w:rsidTr="00A93471">
        <w:trPr>
          <w:trHeight w:val="157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2 19 45160 05 0000 150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Возврат остатков иных межбюджетных трансфертов, передаваемых для компенсации дополнительных расходов, возникших в результате решений, принятых органами власти другого уровня, из бюджетов муниципальных районов</w:t>
            </w:r>
          </w:p>
        </w:tc>
      </w:tr>
      <w:tr w:rsidR="005F2850" w:rsidRPr="005F2850" w:rsidTr="00A93471">
        <w:trPr>
          <w:trHeight w:val="189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2 19 45224 05 0000 150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Возврат остатков иных межбюджетных трансфертов на финансовое обеспечение мероприятий по временному социально-бытовому обустройству лиц, вынужденно покинувших территорию Украины и находящихся в пунктах временного размещения, из бюджетов муниципальных районов</w:t>
            </w:r>
          </w:p>
        </w:tc>
      </w:tr>
      <w:tr w:rsidR="005F2850" w:rsidRPr="005F2850" w:rsidTr="00A93471">
        <w:trPr>
          <w:trHeight w:val="157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2 19 45457 05 0000 150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Возврат остатков иных межбюджетных трансфертов на финансовое обеспечение мероприятий, связанных с отдыхом и оздоровлением детей, находящихся в трудной жизненной ситуации, из бюджетов муниципальных районов</w:t>
            </w:r>
          </w:p>
        </w:tc>
      </w:tr>
      <w:tr w:rsidR="005F2850" w:rsidRPr="005F2850" w:rsidTr="00A93471">
        <w:trPr>
          <w:trHeight w:val="609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2 19 60010 05 0000 150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5F2850" w:rsidRPr="005F2850" w:rsidTr="00A93471">
        <w:trPr>
          <w:trHeight w:val="63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905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Финансовое управление администрации муниципального образования Новокубанский район</w:t>
            </w:r>
          </w:p>
        </w:tc>
      </w:tr>
      <w:tr w:rsidR="005F2850" w:rsidRPr="005F2850" w:rsidTr="00A93471">
        <w:trPr>
          <w:trHeight w:val="94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1 11 03050 05 0000 120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Проценты, полученные от предоставления бюджетных кредитов внутри страны за счет средств бюджетов муниципальных районов</w:t>
            </w:r>
          </w:p>
        </w:tc>
      </w:tr>
      <w:tr w:rsidR="005F2850" w:rsidRPr="005F2850" w:rsidTr="00A93471">
        <w:trPr>
          <w:trHeight w:val="63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1 13 02995 05 0000 130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компенсации затрат бюджетов муниципальных районов</w:t>
            </w:r>
          </w:p>
        </w:tc>
      </w:tr>
      <w:tr w:rsidR="0090565A" w:rsidRPr="005F2850" w:rsidTr="00A93471">
        <w:trPr>
          <w:trHeight w:val="63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65A" w:rsidRPr="005F2850" w:rsidRDefault="0090565A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65A" w:rsidRPr="005F2850" w:rsidRDefault="0090565A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1 16 07090 05 0000 140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65A" w:rsidRPr="005F2850" w:rsidRDefault="0090565A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района</w:t>
            </w:r>
          </w:p>
        </w:tc>
      </w:tr>
      <w:tr w:rsidR="005F2850" w:rsidRPr="005F2850" w:rsidTr="00A93471">
        <w:trPr>
          <w:trHeight w:val="63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1 17 01050 05 0000 180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Невыясненные поступления, зачисляемые в бюджеты муниципальных районов</w:t>
            </w:r>
          </w:p>
        </w:tc>
      </w:tr>
      <w:tr w:rsidR="005F2850" w:rsidRPr="005F2850" w:rsidTr="00A93471">
        <w:trPr>
          <w:trHeight w:val="63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1 17 05050 05 0000 180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неналоговые доходы бюджетов муниципальных районов</w:t>
            </w:r>
          </w:p>
        </w:tc>
      </w:tr>
      <w:tr w:rsidR="005F2850" w:rsidRPr="005F2850" w:rsidTr="00A93471">
        <w:trPr>
          <w:trHeight w:val="63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2 02 15001 05 0000 150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бюджетам муниципальных районов на выравнивание бюджетной обеспеченности</w:t>
            </w:r>
          </w:p>
        </w:tc>
      </w:tr>
      <w:tr w:rsidR="005F2850" w:rsidRPr="005F2850" w:rsidTr="00A93471">
        <w:trPr>
          <w:trHeight w:val="63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2 02 15002 05 0000 150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бюджетам муниципальных районов на поддержку мер по обеспечению сбалансированности бюджетов</w:t>
            </w:r>
          </w:p>
        </w:tc>
      </w:tr>
      <w:tr w:rsidR="005F2850" w:rsidRPr="005F2850" w:rsidTr="00A93471">
        <w:trPr>
          <w:trHeight w:val="31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2 02 19999 05 0000 150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дотации бюджетам муниципальных районов</w:t>
            </w:r>
          </w:p>
        </w:tc>
      </w:tr>
      <w:tr w:rsidR="005F2850" w:rsidRPr="005F2850" w:rsidTr="00A93471">
        <w:trPr>
          <w:trHeight w:val="31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2 02 29999 05 0000 150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субсидии бюджетам муниципальных районов</w:t>
            </w:r>
          </w:p>
        </w:tc>
      </w:tr>
      <w:tr w:rsidR="005F2850" w:rsidRPr="005F2850" w:rsidTr="00A93471">
        <w:trPr>
          <w:trHeight w:val="94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2 02 30024 05 0000 150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</w:tr>
      <w:tr w:rsidR="005F2850" w:rsidRPr="005F2850" w:rsidTr="00A93471">
        <w:trPr>
          <w:trHeight w:val="63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2 02 49999 05 0000 150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межбюджетные трансферты, передаваемые бюджетам муниципальных районов</w:t>
            </w:r>
          </w:p>
        </w:tc>
      </w:tr>
      <w:tr w:rsidR="005F2850" w:rsidRPr="005F2850" w:rsidTr="00A93471">
        <w:trPr>
          <w:trHeight w:val="892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2 08 05000 05 0000 150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Перечисления из бюджетов муниципальных районов (в бюджеты муниципальных районов) для осуществления возврата (зачета) излишне уплаченных или излишне взысканных сумм налогов, сборов и иных </w:t>
            </w: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5F2850" w:rsidRPr="005F2850" w:rsidTr="00A93471">
        <w:trPr>
          <w:trHeight w:val="157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905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1 16 07090 05 0000 140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района</w:t>
            </w:r>
          </w:p>
        </w:tc>
      </w:tr>
      <w:tr w:rsidR="005F2850" w:rsidRPr="005F2850" w:rsidTr="00A93471">
        <w:trPr>
          <w:trHeight w:val="12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1 16 10100 05 0000 140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муниципальных районов)</w:t>
            </w:r>
          </w:p>
        </w:tc>
      </w:tr>
      <w:tr w:rsidR="005F2850" w:rsidRPr="005F2850" w:rsidTr="00A93471">
        <w:trPr>
          <w:trHeight w:val="12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2 18 60010 05 0000 150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бюджетов муниципальных районов от возврата прочих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</w:tr>
      <w:tr w:rsidR="005F2850" w:rsidRPr="005F2850" w:rsidTr="00A93471">
        <w:trPr>
          <w:trHeight w:val="94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2 18 05010 05 0000 150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бюджетов муниципальных районов от возврата бюджетными учреждениями остатков субсидий прошлых лет</w:t>
            </w:r>
          </w:p>
        </w:tc>
      </w:tr>
      <w:tr w:rsidR="005F2850" w:rsidRPr="005F2850" w:rsidTr="00A93471">
        <w:trPr>
          <w:trHeight w:val="94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2 18 05020 05 0000 150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бюджетов муниципальных районов от возврата автономными учреждениями остатков субсидий прошлых лет</w:t>
            </w:r>
          </w:p>
        </w:tc>
      </w:tr>
      <w:tr w:rsidR="005F2850" w:rsidRPr="005F2850" w:rsidTr="00A93471">
        <w:trPr>
          <w:trHeight w:val="12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2 19 60010 05 0000 150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5F2850" w:rsidRPr="005F2850" w:rsidTr="00A93471">
        <w:trPr>
          <w:trHeight w:val="63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01 02 00 00 05 0000 710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Получение кредитов от кредитных организаций бюджетами муниципальных районов в валюте Российской Федерации</w:t>
            </w:r>
          </w:p>
        </w:tc>
      </w:tr>
      <w:tr w:rsidR="005F2850" w:rsidRPr="005F2850" w:rsidTr="00A93471">
        <w:trPr>
          <w:trHeight w:val="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01 02 00 00 05 0000 810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Погашение бюджетами муниципальных районов кредитов от кредитных организаций в валюте Российской Федерации</w:t>
            </w:r>
          </w:p>
        </w:tc>
      </w:tr>
      <w:tr w:rsidR="005F2850" w:rsidRPr="005F2850" w:rsidTr="00A93471">
        <w:trPr>
          <w:trHeight w:val="94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905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01 03 01 00 05 0000 710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Получение кредитов от других бюджетов бюджетной системы Российской Федерации бюджетами муниципальных районов в валюте Российской Федерации </w:t>
            </w:r>
          </w:p>
        </w:tc>
      </w:tr>
      <w:tr w:rsidR="005F2850" w:rsidRPr="005F2850" w:rsidTr="00A93471">
        <w:trPr>
          <w:trHeight w:val="94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01 03 01 00 05 0000 810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Погашение бюджетами муниципальных районов кредитов от других бюджетов бюджетной системы Российской Федерации в валюте Российской Федерации</w:t>
            </w:r>
          </w:p>
        </w:tc>
      </w:tr>
      <w:tr w:rsidR="005F2850" w:rsidRPr="005F2850" w:rsidTr="00A93471">
        <w:trPr>
          <w:trHeight w:val="94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01 06 05 01 05 0000 640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Возврат бюджетных кредитов, предоставленных юридическим лицам из бюджетов муниципальных районов валюте Российской Федерации </w:t>
            </w:r>
          </w:p>
        </w:tc>
      </w:tr>
      <w:tr w:rsidR="005F2850" w:rsidRPr="005F2850" w:rsidTr="00A93471">
        <w:trPr>
          <w:trHeight w:val="142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01 06 05 02 05 0000 640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Возврат бюджетных кредитов, предоставленных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</w:tr>
      <w:tr w:rsidR="005F2850" w:rsidRPr="005F2850" w:rsidTr="00A93471">
        <w:trPr>
          <w:trHeight w:val="1262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01 06 05 01 05 0000 540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бюджетных кредитов юридическим лицам из бюджетов муниципальных районов в валюте Российской Федерации</w:t>
            </w:r>
          </w:p>
        </w:tc>
      </w:tr>
      <w:tr w:rsidR="005F2850" w:rsidRPr="005F2850" w:rsidTr="00A93471">
        <w:trPr>
          <w:trHeight w:val="94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01 06 05 02 05 0000 540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бюджетных кредитов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</w:tr>
      <w:tr w:rsidR="005F2850" w:rsidRPr="005F2850" w:rsidTr="00A93471">
        <w:trPr>
          <w:trHeight w:val="63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01 05 02 01 05 0000 510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прочих остатков денежных средств бюджетов муниципальных районов</w:t>
            </w:r>
          </w:p>
        </w:tc>
      </w:tr>
      <w:tr w:rsidR="005F2850" w:rsidRPr="005F2850" w:rsidTr="00A93471">
        <w:trPr>
          <w:trHeight w:val="63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01 05 02 01 05 0000 610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прочих остатков денежных средств бюджетов муниципальных районов</w:t>
            </w:r>
          </w:p>
        </w:tc>
      </w:tr>
      <w:tr w:rsidR="005F2850" w:rsidRPr="005F2850" w:rsidTr="00A93471">
        <w:trPr>
          <w:trHeight w:val="63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Контрольно-счетная палата муниципального образования Новокубанский район</w:t>
            </w:r>
          </w:p>
        </w:tc>
      </w:tr>
      <w:tr w:rsidR="005F2850" w:rsidRPr="005F2850" w:rsidTr="00A93471">
        <w:trPr>
          <w:trHeight w:val="306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1 13 02995 05 0000 130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компенсации затрат бюджетов муниципальных районов</w:t>
            </w:r>
          </w:p>
        </w:tc>
      </w:tr>
      <w:tr w:rsidR="005F2850" w:rsidRPr="005F2850" w:rsidTr="00A93471">
        <w:trPr>
          <w:trHeight w:val="88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1 17 01050 05 0000 180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Невыясненные поступления, зачисляемые в бюджеты муниципальных районов</w:t>
            </w:r>
          </w:p>
        </w:tc>
      </w:tr>
      <w:tr w:rsidR="005F2850" w:rsidRPr="005F2850" w:rsidTr="00A93471">
        <w:trPr>
          <w:trHeight w:val="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1 17 05050 05 0000 180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неналоговые доходы бюджетов муниципальных районов</w:t>
            </w:r>
          </w:p>
        </w:tc>
      </w:tr>
      <w:tr w:rsidR="005F2850" w:rsidRPr="005F2850" w:rsidTr="00A93471">
        <w:trPr>
          <w:trHeight w:val="1609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910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1 16 10081 05 0000 140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Платежи в целях возмещения ущерба при расторжении муниципального контракта, заключенного с муниципальным органом муниципального района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5F2850" w:rsidRPr="005F2850" w:rsidTr="00A93471">
        <w:trPr>
          <w:trHeight w:val="401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1 16 10100 05 0000 140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муниципальных районов)</w:t>
            </w:r>
          </w:p>
        </w:tc>
      </w:tr>
      <w:tr w:rsidR="005F2850" w:rsidRPr="005F2850" w:rsidTr="00A93471">
        <w:trPr>
          <w:trHeight w:val="847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2 02 40014 05 0000 150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5F2850" w:rsidRPr="005F2850" w:rsidTr="00A93471">
        <w:trPr>
          <w:trHeight w:val="60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2 19 60010 05 0000 150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5F2850" w:rsidRPr="005F2850" w:rsidTr="00A93471">
        <w:trPr>
          <w:trHeight w:val="94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920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Муниципальное учреждение </w:t>
            </w:r>
            <w:r w:rsidRPr="00EA2E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«</w:t>
            </w:r>
            <w:r w:rsidRPr="005F28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Аварийно-спасательный отряд муниципального образования Новокубанский район</w:t>
            </w:r>
            <w:r w:rsidRPr="00EA2E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»</w:t>
            </w:r>
          </w:p>
        </w:tc>
      </w:tr>
      <w:tr w:rsidR="005F2850" w:rsidRPr="005F2850" w:rsidTr="00A93471">
        <w:trPr>
          <w:trHeight w:val="63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1 13 02995 05 0000 130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компенсации затрат бюджетов муниципальных районов</w:t>
            </w:r>
          </w:p>
        </w:tc>
      </w:tr>
      <w:tr w:rsidR="005F2850" w:rsidRPr="005F2850" w:rsidTr="00A93471">
        <w:trPr>
          <w:trHeight w:val="94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1 16 10031 05 0000 140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Возмещение ущерба при возникновении страховых случаев, когда выгодоприобретателями выступают получатели средств бюджета муниципального района</w:t>
            </w:r>
          </w:p>
        </w:tc>
      </w:tr>
      <w:tr w:rsidR="005F2850" w:rsidRPr="005F2850" w:rsidTr="00A93471">
        <w:trPr>
          <w:trHeight w:val="188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1 17 01050 05 0000 180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Невыясненные поступления, зачисляемые в бюджеты муниципальных районов</w:t>
            </w:r>
          </w:p>
        </w:tc>
      </w:tr>
      <w:tr w:rsidR="005F2850" w:rsidRPr="005F2850" w:rsidTr="00A93471">
        <w:trPr>
          <w:trHeight w:val="892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2 02 40014 05 0000 150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Межбюджетные трансферты, передаваемые бюджетам муниципальных районов из бюджетов поселений на осуществление </w:t>
            </w: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части полномочий по решению вопросов местного значения в соответствии с заключенными соглашениями</w:t>
            </w:r>
          </w:p>
        </w:tc>
      </w:tr>
      <w:tr w:rsidR="005F2850" w:rsidRPr="005F2850" w:rsidTr="00A93471">
        <w:trPr>
          <w:trHeight w:val="12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920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2 19 60010 05 0000 150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5F2850" w:rsidRPr="005F2850" w:rsidTr="00A93471">
        <w:trPr>
          <w:trHeight w:val="63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Управление имущественных отношений администрации муниципального образования Новокубанский район</w:t>
            </w:r>
          </w:p>
        </w:tc>
      </w:tr>
      <w:tr w:rsidR="005F2850" w:rsidRPr="005F2850" w:rsidTr="00A93471">
        <w:trPr>
          <w:trHeight w:val="12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1 11 01050 05 0000 120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муниципальным районам</w:t>
            </w:r>
          </w:p>
        </w:tc>
      </w:tr>
      <w:tr w:rsidR="005F2850" w:rsidRPr="005F2850" w:rsidTr="00A93471">
        <w:trPr>
          <w:trHeight w:val="12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1 11 07015 05 0000 120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районами</w:t>
            </w:r>
          </w:p>
        </w:tc>
      </w:tr>
      <w:tr w:rsidR="005F2850" w:rsidRPr="005F2850" w:rsidTr="00A93471">
        <w:trPr>
          <w:trHeight w:val="242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1 11 02085 05 0000 120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размещения сумм, аккумулируемых в ходе проведения аукционов по продаже акций, находящихся в собственности муниципальных районов</w:t>
            </w:r>
          </w:p>
        </w:tc>
      </w:tr>
      <w:tr w:rsidR="005F2850" w:rsidRPr="005F2850" w:rsidTr="00A93471">
        <w:trPr>
          <w:trHeight w:val="189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1 11 05013 05 0000 120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</w:p>
        </w:tc>
      </w:tr>
      <w:tr w:rsidR="005F2850" w:rsidRPr="005F2850" w:rsidTr="00A93471">
        <w:trPr>
          <w:trHeight w:val="1884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1 11 05013 05 0021 120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получаемые в виде арендной платы за земли сельскохозяйственного назначения,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</w:p>
        </w:tc>
      </w:tr>
      <w:tr w:rsidR="005F2850" w:rsidRPr="005F2850" w:rsidTr="00A93471">
        <w:trPr>
          <w:trHeight w:val="220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921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1 11 05013 05 0023 120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получаемые в виде арендной платы за земли населённых пунктов,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</w:p>
        </w:tc>
      </w:tr>
      <w:tr w:rsidR="005F2850" w:rsidRPr="005F2850" w:rsidTr="00A93471">
        <w:trPr>
          <w:trHeight w:val="252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1 11 05013 05 0024 120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получаемые в виде арендной платы за земли промышленности, энергетики, транспорта, связи и земли иного специального назначения,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</w:p>
        </w:tc>
      </w:tr>
      <w:tr w:rsidR="005F2850" w:rsidRPr="005F2850" w:rsidTr="00A93471">
        <w:trPr>
          <w:trHeight w:val="220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1 11 05013 05 0026 120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получаемые по результатам торгов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</w:p>
        </w:tc>
      </w:tr>
      <w:tr w:rsidR="005F2850" w:rsidRPr="005F2850" w:rsidTr="00A93471">
        <w:trPr>
          <w:trHeight w:val="189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1 11 05025 05 0000 120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</w:tr>
      <w:tr w:rsidR="005F2850" w:rsidRPr="005F2850" w:rsidTr="00A93471">
        <w:trPr>
          <w:trHeight w:val="189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1 11 05025 05 0021 120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Доходы, получаемые в виде арендной платы, а также средства от продажи права на заключение договоров аренды за земли сельскохозяйственного назначения, находящиеся в собственности муниципальных районов (за исключением земельных участков муниципальных </w:t>
            </w: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бюджетных и автономных учреждений)</w:t>
            </w:r>
          </w:p>
        </w:tc>
      </w:tr>
      <w:tr w:rsidR="005F2850" w:rsidRPr="005F2850" w:rsidTr="00A93471">
        <w:trPr>
          <w:trHeight w:val="189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921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1 11 05025 05 0022 120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 городских населенных пунктов,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</w:tr>
      <w:tr w:rsidR="005F2850" w:rsidRPr="005F2850" w:rsidTr="00A93471">
        <w:trPr>
          <w:trHeight w:val="189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1 11 05025 05 0023 120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 сельских населенных пунктов,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</w:tr>
      <w:tr w:rsidR="005F2850" w:rsidRPr="005F2850" w:rsidTr="00A93471">
        <w:trPr>
          <w:trHeight w:val="220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1 11 05025 05 0024 120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 промышленности, энергетики, транспорта, связи и земли иного специального назначения,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</w:tr>
      <w:tr w:rsidR="005F2850" w:rsidRPr="005F2850" w:rsidTr="00A93471">
        <w:trPr>
          <w:trHeight w:val="189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1 11 05025 05 0025 120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 особо охраняемых территорий,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</w:tr>
      <w:tr w:rsidR="005F2850" w:rsidRPr="005F2850" w:rsidTr="00A93471">
        <w:trPr>
          <w:trHeight w:val="189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921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1 11 05025 05 0026 120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получаемые по результатам торгов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учреждений);</w:t>
            </w:r>
          </w:p>
        </w:tc>
      </w:tr>
      <w:tr w:rsidR="005F2850" w:rsidRPr="005F2850" w:rsidTr="00A93471">
        <w:trPr>
          <w:trHeight w:val="157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1 11 05035 05 0000 120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5F2850" w:rsidRPr="005F2850" w:rsidTr="00A93471">
        <w:trPr>
          <w:trHeight w:val="157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1 11 05035 05 0022 120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сдачи в аренду имущества, находящегося в оперативном управлении учреждений здравоохранения, зачисляемые в бюджеты муниципальных (за исключением имущества муниципальных бюджетных и автономных учреждений)</w:t>
            </w:r>
          </w:p>
        </w:tc>
      </w:tr>
      <w:tr w:rsidR="005F2850" w:rsidRPr="005F2850" w:rsidTr="00A93471">
        <w:trPr>
          <w:trHeight w:val="157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1 11 05035 05 0042 120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5F2850" w:rsidRPr="005F2850" w:rsidTr="00A93471">
        <w:trPr>
          <w:trHeight w:val="315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1 11 05313 05 0000 120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по соглашениям об установлении сервитута, заключенным органами местного самоуправления муниципальных районов, органами местного самоуправления сельских поселений,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</w:tr>
      <w:tr w:rsidR="005F2850" w:rsidRPr="005F2850" w:rsidTr="00A93471">
        <w:trPr>
          <w:trHeight w:val="220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921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1 14 06313 05 0000 430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</w:tr>
      <w:tr w:rsidR="005F2850" w:rsidRPr="005F2850" w:rsidTr="00A93471">
        <w:trPr>
          <w:trHeight w:val="189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1 11 09045 05 0000 120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5F2850" w:rsidRPr="005F2850" w:rsidTr="00A93471">
        <w:trPr>
          <w:trHeight w:val="220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1 11 09045 05 0011 120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поступления от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плата за право на установку и эксплуатацию рекламных конструкций на объектах недвижимости</w:t>
            </w:r>
          </w:p>
        </w:tc>
      </w:tr>
      <w:tr w:rsidR="005F2850" w:rsidRPr="005F2850" w:rsidTr="00A93471">
        <w:trPr>
          <w:trHeight w:val="189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1 11 09045 05 0031 120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поступления от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плата за эксплуатацию рекламных конструкций на объектах недвижимости</w:t>
            </w:r>
          </w:p>
        </w:tc>
      </w:tr>
      <w:tr w:rsidR="005F2850" w:rsidRPr="005F2850" w:rsidTr="00A93471">
        <w:trPr>
          <w:trHeight w:val="63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1 13 01995 05 0000 130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</w:tr>
      <w:tr w:rsidR="005F2850" w:rsidRPr="005F2850" w:rsidTr="00A93471">
        <w:trPr>
          <w:trHeight w:val="94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1 13 02065 05 0000 130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Доходы, поступающие в порядке возмещения расходов, понесенных в связи с эксплуатацией имущества муниципальных </w:t>
            </w: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районов</w:t>
            </w:r>
          </w:p>
        </w:tc>
      </w:tr>
      <w:tr w:rsidR="005F2850" w:rsidRPr="005F2850" w:rsidTr="00A93471">
        <w:trPr>
          <w:trHeight w:val="63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921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1 13 02995 05 0000 130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компенсации затрат бюджетов муниципальных районов</w:t>
            </w:r>
          </w:p>
        </w:tc>
      </w:tr>
      <w:tr w:rsidR="005F2850" w:rsidRPr="005F2850" w:rsidTr="00A93471">
        <w:trPr>
          <w:trHeight w:val="63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1 14 01050 05 0000 410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продажи квартир, находящихся в собственности муниципальных районов</w:t>
            </w:r>
          </w:p>
        </w:tc>
      </w:tr>
      <w:tr w:rsidR="005F2850" w:rsidRPr="005F2850" w:rsidTr="00A93471">
        <w:trPr>
          <w:trHeight w:val="189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1 14 02052 05 0000 410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</w:tr>
      <w:tr w:rsidR="005F2850" w:rsidRPr="005F2850" w:rsidTr="00A93471">
        <w:trPr>
          <w:trHeight w:val="189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1 14 02052 05 0000 440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</w:tr>
      <w:tr w:rsidR="005F2850" w:rsidRPr="005F2850" w:rsidTr="00A93471">
        <w:trPr>
          <w:trHeight w:val="189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1 14 02053 05 0000 410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5F2850" w:rsidRPr="005F2850" w:rsidTr="00A93471">
        <w:trPr>
          <w:trHeight w:val="189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1 14 02053 05 0000 440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</w:t>
            </w: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указанному имуществу</w:t>
            </w:r>
          </w:p>
        </w:tc>
      </w:tr>
      <w:tr w:rsidR="005F2850" w:rsidRPr="005F2850" w:rsidTr="00A93471">
        <w:trPr>
          <w:trHeight w:val="63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921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1 14 04050 05 0000 420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продажи нематериальных активов, находящихся в собственности муниципальных районов</w:t>
            </w:r>
          </w:p>
        </w:tc>
      </w:tr>
      <w:tr w:rsidR="005F2850" w:rsidRPr="005F2850" w:rsidTr="00A93471">
        <w:trPr>
          <w:trHeight w:val="12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1 14 06013 05 0000 430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</w:tr>
      <w:tr w:rsidR="005F2850" w:rsidRPr="005F2850" w:rsidTr="00A93471">
        <w:trPr>
          <w:trHeight w:val="157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1 14 06013 05 0021 430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(без проведения торгов)</w:t>
            </w:r>
          </w:p>
        </w:tc>
      </w:tr>
      <w:tr w:rsidR="005F2850" w:rsidRPr="005F2850" w:rsidTr="00A93471">
        <w:trPr>
          <w:trHeight w:val="157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1 14 06013 05 0026 430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получаемые по результатам торгов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</w:tr>
      <w:tr w:rsidR="005F2850" w:rsidRPr="005F2850" w:rsidTr="00A93471">
        <w:trPr>
          <w:trHeight w:val="467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1 14 06025 05 0000 430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продажи земельных участков, находящихся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</w:tr>
      <w:tr w:rsidR="005F2850" w:rsidRPr="005F2850" w:rsidTr="00A93471">
        <w:trPr>
          <w:trHeight w:val="220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1 16 10030 05 0000 140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Платежи по искам о возмещении ущерба, а также платежи, уплачиваемые при добровольном возмещении ущерба, причиненного муниципальному имуществу муниципального района (за исключением имущества, закрепленного за муниципальными бюджетными (автономными) учреждениями, унитарными </w:t>
            </w: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предприятиями)</w:t>
            </w:r>
          </w:p>
        </w:tc>
      </w:tr>
      <w:tr w:rsidR="005F2850" w:rsidRPr="005F2850" w:rsidTr="00A93471">
        <w:trPr>
          <w:trHeight w:val="94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921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1 16 10031 05 0000 140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Возмещение ущерба при возникновении страховых случаев, когда выгодоприобретателями выступают получатели средств бюджета муниципального района</w:t>
            </w:r>
          </w:p>
        </w:tc>
      </w:tr>
      <w:tr w:rsidR="005F2850" w:rsidRPr="005F2850" w:rsidTr="00A93471">
        <w:trPr>
          <w:trHeight w:val="157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1 16 10032 05 0000 140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Прочее возмещение ущерба, причиненного муниципальному имуществу муниципального района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5F2850" w:rsidRPr="005F2850" w:rsidTr="00A93471">
        <w:trPr>
          <w:trHeight w:val="12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1 14 06025 05 0021 430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продажи земельных участков, находящихся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</w:tr>
      <w:tr w:rsidR="005F2850" w:rsidRPr="005F2850" w:rsidTr="00A93471">
        <w:trPr>
          <w:trHeight w:val="157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1 14 06025 05 0026 430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получаемые по результатам торгов от продажи земельных участков, находящихся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</w:tr>
      <w:tr w:rsidR="005F2850" w:rsidRPr="005F2850" w:rsidTr="00A93471">
        <w:trPr>
          <w:trHeight w:val="63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1 17 01050 05 0000 180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Невыясненные поступления, зачисляемые в бюджеты муниципальных районов</w:t>
            </w:r>
          </w:p>
        </w:tc>
      </w:tr>
      <w:tr w:rsidR="005F2850" w:rsidRPr="005F2850" w:rsidTr="00A93471">
        <w:trPr>
          <w:trHeight w:val="63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1 17 05050 05 0000 180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неналоговые доходы бюджетов муниципальных районов</w:t>
            </w:r>
          </w:p>
        </w:tc>
      </w:tr>
      <w:tr w:rsidR="005F2850" w:rsidRPr="005F2850" w:rsidTr="00A93471">
        <w:trPr>
          <w:trHeight w:val="94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2 02 25497 05 0000 150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муниципальных районов на реализацию мероприятий по обеспечению жильем молодых семей</w:t>
            </w:r>
          </w:p>
        </w:tc>
      </w:tr>
      <w:tr w:rsidR="005F2850" w:rsidRPr="005F2850" w:rsidTr="00A93471">
        <w:trPr>
          <w:trHeight w:val="31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2 02 29999 05 0000 150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субсидии бюджетам муниципальных районов</w:t>
            </w:r>
          </w:p>
        </w:tc>
      </w:tr>
      <w:tr w:rsidR="005F2850" w:rsidRPr="005F2850" w:rsidTr="00A93471">
        <w:trPr>
          <w:trHeight w:val="94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921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2 02 30024 05 0000 150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</w:tr>
      <w:tr w:rsidR="005F2850" w:rsidRPr="005F2850" w:rsidTr="00A93471">
        <w:trPr>
          <w:trHeight w:val="31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2 02 39999 05 0000 150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субвенции бюджетам муниципальных районов</w:t>
            </w:r>
          </w:p>
        </w:tc>
      </w:tr>
      <w:tr w:rsidR="005F2850" w:rsidRPr="005F2850" w:rsidTr="00A93471">
        <w:trPr>
          <w:trHeight w:val="63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2 02 49999 05 0000 150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межбюджетные трансферты, передаваемые бюджетам муниципальных районов</w:t>
            </w:r>
          </w:p>
        </w:tc>
      </w:tr>
      <w:tr w:rsidR="005F2850" w:rsidRPr="005F2850" w:rsidTr="00A93471">
        <w:trPr>
          <w:trHeight w:val="12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2 19 25020 05 0000 150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Возврат остатков субсидий на мероприятия подпрограммы </w:t>
            </w:r>
            <w:r w:rsidRPr="00EA2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жильем молодых семей</w:t>
            </w:r>
            <w:r w:rsidRPr="00EA2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федеральной целевой программы </w:t>
            </w:r>
            <w:r w:rsidRPr="00EA2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Жилище</w:t>
            </w:r>
            <w:r w:rsidRPr="00EA2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2015 - 2020 годы из бюджетов муниципальных районов</w:t>
            </w:r>
          </w:p>
        </w:tc>
      </w:tr>
      <w:tr w:rsidR="005F2850" w:rsidRPr="005F2850" w:rsidTr="00A93471">
        <w:trPr>
          <w:trHeight w:val="12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2 19 60010 05 0000 150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5F2850" w:rsidRPr="005F2850" w:rsidTr="00A93471">
        <w:trPr>
          <w:trHeight w:val="63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Управление образования администрации муниципального образования Новокубанский район</w:t>
            </w:r>
          </w:p>
        </w:tc>
      </w:tr>
      <w:tr w:rsidR="005F2850" w:rsidRPr="005F2850" w:rsidTr="00A93471">
        <w:trPr>
          <w:trHeight w:val="63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1 13 01995 05 0000 130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</w:tr>
      <w:tr w:rsidR="005F2850" w:rsidRPr="005F2850" w:rsidTr="00A93471">
        <w:trPr>
          <w:trHeight w:val="63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1 13 02995 05 0000 130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компенсации затрат бюджетов муниципальных районов</w:t>
            </w:r>
          </w:p>
        </w:tc>
      </w:tr>
      <w:tr w:rsidR="005F2850" w:rsidRPr="005F2850" w:rsidTr="00A93471">
        <w:trPr>
          <w:trHeight w:val="94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1 16 10031 05 0000 140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Возмещение ущерба при возникновении страховых случаев, когда выгодоприобретателями выступают получатели средств бюджета муниципального района</w:t>
            </w:r>
          </w:p>
        </w:tc>
      </w:tr>
      <w:tr w:rsidR="005F2850" w:rsidRPr="005F2850" w:rsidTr="00A93471">
        <w:trPr>
          <w:trHeight w:val="63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1 17 01050 05 0000 180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Невыясненные поступления, зачисляемые в бюджеты муниципальных районов</w:t>
            </w:r>
          </w:p>
        </w:tc>
      </w:tr>
      <w:tr w:rsidR="005F2850" w:rsidRPr="005F2850" w:rsidTr="00A93471">
        <w:trPr>
          <w:trHeight w:val="1034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2 02 25097 05 0000 150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муниципальных районов 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</w:tr>
      <w:tr w:rsidR="005F2850" w:rsidRPr="005F2850" w:rsidTr="00A93471">
        <w:trPr>
          <w:trHeight w:val="157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925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2 02 25159 05 0000 150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муниципальных районов на создание дополнительных мест для детей в возрасте от 2 месяцев до 3 лет в образовательных организациях, осуществляющих образовательную деятельность по образовательным программам дошкольного образования</w:t>
            </w:r>
          </w:p>
        </w:tc>
      </w:tr>
      <w:tr w:rsidR="005F2850" w:rsidRPr="005F2850" w:rsidTr="00A93471">
        <w:trPr>
          <w:trHeight w:val="12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2 02 25520 05 0000 150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муниципальных районов на реализацию мероприятий по созданию в субъектах Российской Федерации новых мест в общеобразовательных организациях</w:t>
            </w:r>
          </w:p>
        </w:tc>
      </w:tr>
      <w:tr w:rsidR="005F2850" w:rsidRPr="005F2850" w:rsidTr="00A93471">
        <w:trPr>
          <w:trHeight w:val="31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2 02 29999 05 0000 150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субсидии бюджетам муниципальных районов</w:t>
            </w:r>
          </w:p>
        </w:tc>
      </w:tr>
      <w:tr w:rsidR="005F2850" w:rsidRPr="005F2850" w:rsidTr="00A93471">
        <w:trPr>
          <w:trHeight w:val="94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2 02 30021 05 0000 150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ежемесячное денежное вознаграждение за классное руководство</w:t>
            </w:r>
          </w:p>
        </w:tc>
      </w:tr>
      <w:tr w:rsidR="005F2850" w:rsidRPr="005F2850" w:rsidTr="00A93471">
        <w:trPr>
          <w:trHeight w:val="94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2 02 30022 05 0000 150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предоставление гражданам субсидий на оплату жилого помещения и коммунальных услуг</w:t>
            </w:r>
          </w:p>
        </w:tc>
      </w:tr>
      <w:tr w:rsidR="005F2850" w:rsidRPr="005F2850" w:rsidTr="00A93471">
        <w:trPr>
          <w:trHeight w:val="94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2 02 30024 05 0000 150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</w:tr>
      <w:tr w:rsidR="005F2850" w:rsidRPr="005F2850" w:rsidTr="00A93471">
        <w:trPr>
          <w:trHeight w:val="12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2 02 30027 05 0000 150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содержание ребенка в семье опекуна и приемной семье, а также вознаграждение, причитающееся приемному родителю</w:t>
            </w:r>
          </w:p>
        </w:tc>
      </w:tr>
      <w:tr w:rsidR="005F2850" w:rsidRPr="005F2850" w:rsidTr="00A93471">
        <w:trPr>
          <w:trHeight w:val="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2 02 30029 05 0000 150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</w:tr>
      <w:tr w:rsidR="005F2850" w:rsidRPr="005F2850" w:rsidTr="00A93471">
        <w:trPr>
          <w:trHeight w:val="12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925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2 02 35082 05 0000 150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</w:tr>
      <w:tr w:rsidR="005F2850" w:rsidRPr="005F2850" w:rsidTr="00A93471">
        <w:trPr>
          <w:trHeight w:val="94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2 02 35260 05 0000 150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выплату единовременного пособия при всех формах устройства детей, лишенных родительского попечения, в семью</w:t>
            </w:r>
          </w:p>
        </w:tc>
      </w:tr>
      <w:tr w:rsidR="005F2850" w:rsidRPr="005F2850" w:rsidTr="00A93471">
        <w:trPr>
          <w:trHeight w:val="31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2 02 39999 05 0000 150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субвенции бюджетам муниципальных районов</w:t>
            </w:r>
          </w:p>
        </w:tc>
      </w:tr>
      <w:tr w:rsidR="005F2850" w:rsidRPr="005F2850" w:rsidTr="00A93471">
        <w:trPr>
          <w:trHeight w:val="157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2 02 40014 05 0000 150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5F2850" w:rsidRPr="005F2850" w:rsidTr="00A93471">
        <w:trPr>
          <w:trHeight w:val="189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2 02 45159 05 0000 150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трансферты, передаваемые бюджетам муниципальных районов на создание дополнительных мест для детей в возрасте от 2 месяцев до 3 лет в образовательных организациях, осуществляющих образовательную деятельность по образовательным программам дошкольного образования</w:t>
            </w:r>
          </w:p>
        </w:tc>
      </w:tr>
      <w:tr w:rsidR="005F2850" w:rsidRPr="005F2850" w:rsidTr="00A93471">
        <w:trPr>
          <w:trHeight w:val="63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2 02 49999 05 0000 150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межбюджетные трансферты, передаваемые бюджетам муниципальных районов</w:t>
            </w:r>
          </w:p>
        </w:tc>
      </w:tr>
      <w:tr w:rsidR="005F2850" w:rsidRPr="005F2850" w:rsidTr="00A93471">
        <w:trPr>
          <w:trHeight w:val="94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2 07 05020 05 0000 150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Поступления от денежных пожертвований, предоставляемых физическими лицами получателям средств бюджетов муниципальных районов</w:t>
            </w:r>
          </w:p>
        </w:tc>
      </w:tr>
      <w:tr w:rsidR="005F2850" w:rsidRPr="005F2850" w:rsidTr="00A93471">
        <w:trPr>
          <w:trHeight w:val="63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2 07 05030 05 0000 150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безвозмездные поступления в бюджеты муниципальных районов</w:t>
            </w:r>
          </w:p>
        </w:tc>
      </w:tr>
      <w:tr w:rsidR="005F2850" w:rsidRPr="005F2850" w:rsidTr="00A93471">
        <w:trPr>
          <w:trHeight w:val="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2 18 05010 05 0000 150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бюджетов муниципальных районов от возврата бюджетными учреждениями остатков субсидий прошлых лет</w:t>
            </w:r>
          </w:p>
        </w:tc>
      </w:tr>
      <w:tr w:rsidR="005F2850" w:rsidRPr="005F2850" w:rsidTr="00A93471">
        <w:trPr>
          <w:trHeight w:val="94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925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2 18 05020 05 0000 150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бюджетов муниципальных районов от возврата автономными учреждениями остатков субсидий прошлых лет</w:t>
            </w:r>
          </w:p>
        </w:tc>
      </w:tr>
      <w:tr w:rsidR="005F2850" w:rsidRPr="005F2850" w:rsidTr="00A93471">
        <w:trPr>
          <w:trHeight w:val="12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2 19 25498 05 0000 150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Возврат остатков субсидий на финансовое обеспечение мероприятий федеральной целевой программы развития образования на 2016 - 2020 годы из бюджетов муниципальных районов</w:t>
            </w:r>
          </w:p>
        </w:tc>
      </w:tr>
      <w:tr w:rsidR="005F2850" w:rsidRPr="005F2850" w:rsidTr="00A93471">
        <w:trPr>
          <w:trHeight w:val="12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2 19 60010 05 0000 150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5F2850" w:rsidRPr="005F2850" w:rsidTr="00A93471">
        <w:trPr>
          <w:trHeight w:val="63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Отдел культуры администрации муниципального образования Новокубанский район</w:t>
            </w:r>
          </w:p>
        </w:tc>
      </w:tr>
      <w:tr w:rsidR="005F2850" w:rsidRPr="005F2850" w:rsidTr="00A93471">
        <w:trPr>
          <w:trHeight w:val="63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1 13 01995 05 0000 130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</w:tr>
      <w:tr w:rsidR="005F2850" w:rsidRPr="005F2850" w:rsidTr="00A93471">
        <w:trPr>
          <w:trHeight w:val="63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1 13 02995 05 0000 130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компенсации затрат бюджетов муниципальных районов</w:t>
            </w:r>
          </w:p>
        </w:tc>
      </w:tr>
      <w:tr w:rsidR="005F2850" w:rsidRPr="005F2850" w:rsidTr="00A93471">
        <w:trPr>
          <w:trHeight w:val="94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1 16 10031 05 0000 140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Возмещение ущерба при возникновении страховых случаев, когда выгодоприобретателями выступают получатели средств бюджета муниципального района</w:t>
            </w:r>
          </w:p>
        </w:tc>
      </w:tr>
      <w:tr w:rsidR="005F2850" w:rsidRPr="005F2850" w:rsidTr="00A93471">
        <w:trPr>
          <w:trHeight w:val="63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1 17 01050 05 0000 180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Невыясненные поступления, зачисляемые в бюджеты муниципальных районов</w:t>
            </w:r>
          </w:p>
        </w:tc>
      </w:tr>
      <w:tr w:rsidR="005F2850" w:rsidRPr="005F2850" w:rsidTr="00A93471">
        <w:trPr>
          <w:trHeight w:val="63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1 17 05050 05 0000 180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неналоговые доходы бюджетов муниципальных районов</w:t>
            </w:r>
          </w:p>
        </w:tc>
      </w:tr>
      <w:tr w:rsidR="005F2850" w:rsidRPr="005F2850" w:rsidTr="00A93471">
        <w:trPr>
          <w:trHeight w:val="63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2 02 25519 05 0000 150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бюджетам муниципальных районов на поддержку отрасли культуры</w:t>
            </w:r>
          </w:p>
        </w:tc>
      </w:tr>
      <w:tr w:rsidR="005F2850" w:rsidRPr="005F2850" w:rsidTr="00A93471">
        <w:trPr>
          <w:trHeight w:val="31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2 02 29999 05 0000 150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субсидии бюджетам муниципальных районов</w:t>
            </w:r>
          </w:p>
        </w:tc>
      </w:tr>
      <w:tr w:rsidR="005F2850" w:rsidRPr="005F2850" w:rsidTr="00A93471">
        <w:trPr>
          <w:trHeight w:val="94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2 02 30024 05 0000 150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</w:tr>
      <w:tr w:rsidR="005F2850" w:rsidRPr="005F2850" w:rsidTr="00A93471">
        <w:trPr>
          <w:trHeight w:val="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2 02 39999 05 0000 150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субвенции бюджетам муниципальных районов</w:t>
            </w:r>
          </w:p>
        </w:tc>
      </w:tr>
      <w:tr w:rsidR="005F2850" w:rsidRPr="005F2850" w:rsidTr="00A93471">
        <w:trPr>
          <w:trHeight w:val="157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926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2 02 40014 05 0000 150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5F2850" w:rsidRPr="005F2850" w:rsidTr="00A93471">
        <w:trPr>
          <w:trHeight w:val="63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2 02 49999 05 0000 150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межбюджетные трансферты, передаваемые бюджетам муниципальных районов</w:t>
            </w:r>
          </w:p>
        </w:tc>
      </w:tr>
      <w:tr w:rsidR="005F2850" w:rsidRPr="005F2850" w:rsidTr="00A93471">
        <w:trPr>
          <w:trHeight w:val="94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2 07 05020 05 0000 150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Поступления от денежных пожертвований, предоставляемых физическими лицами получателям средств бюджетов муниципальных районов</w:t>
            </w:r>
          </w:p>
        </w:tc>
      </w:tr>
      <w:tr w:rsidR="005F2850" w:rsidRPr="005F2850" w:rsidTr="00A93471">
        <w:trPr>
          <w:trHeight w:val="63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2 07 05030 05 0000 150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безвозмездные поступления в бюджеты муниципальных районов</w:t>
            </w:r>
          </w:p>
        </w:tc>
      </w:tr>
      <w:tr w:rsidR="005F2850" w:rsidRPr="005F2850" w:rsidTr="00A93471">
        <w:trPr>
          <w:trHeight w:val="94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2 18 05010 05 0000 150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бюджетов муниципальных районов от возврата бюджетными учреждениями остатков субсидий прошлых лет</w:t>
            </w:r>
          </w:p>
        </w:tc>
      </w:tr>
      <w:tr w:rsidR="005F2850" w:rsidRPr="005F2850" w:rsidTr="00A93471">
        <w:trPr>
          <w:trHeight w:val="94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2 18 05020 05 0000 150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бюджетов муниципальных районов от возврата автономными учреждениями остатков субсидий прошлых лет</w:t>
            </w:r>
          </w:p>
        </w:tc>
      </w:tr>
      <w:tr w:rsidR="005F2850" w:rsidRPr="005F2850" w:rsidTr="00A93471">
        <w:trPr>
          <w:trHeight w:val="63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2 18 05030 05 0000 150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бюджетов муниципальных районов от возврата иными организациями остатков субсидий прошлых лет</w:t>
            </w:r>
          </w:p>
        </w:tc>
      </w:tr>
      <w:tr w:rsidR="005F2850" w:rsidRPr="005F2850" w:rsidTr="00A93471">
        <w:trPr>
          <w:trHeight w:val="12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2 19 60010 05 0000 150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5F2850" w:rsidRPr="005F2850" w:rsidTr="00A93471">
        <w:trPr>
          <w:trHeight w:val="63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Отдел по физической культуре и спорту администрации муниципального образования Новокубанский район</w:t>
            </w:r>
          </w:p>
        </w:tc>
      </w:tr>
      <w:tr w:rsidR="005F2850" w:rsidRPr="005F2850" w:rsidTr="00A93471">
        <w:trPr>
          <w:trHeight w:val="63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1 13 01995 05 0000 130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</w:tr>
      <w:tr w:rsidR="005F2850" w:rsidRPr="005F2850" w:rsidTr="00A93471">
        <w:trPr>
          <w:trHeight w:val="63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1 13 02995 05 0000 130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компенсации затрат бюджетов муниципальных районов</w:t>
            </w:r>
          </w:p>
        </w:tc>
      </w:tr>
      <w:tr w:rsidR="005F2850" w:rsidRPr="005F2850" w:rsidTr="00A93471">
        <w:trPr>
          <w:trHeight w:val="892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1 16 10031 05 0000 140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Возмещение ущерба при возникновении страховых случаев, когда выгодоприобретателями выступают получатели средств бюджета </w:t>
            </w: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муниципального района</w:t>
            </w:r>
          </w:p>
        </w:tc>
      </w:tr>
      <w:tr w:rsidR="005F2850" w:rsidRPr="005F2850" w:rsidTr="00A93471">
        <w:trPr>
          <w:trHeight w:val="62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929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1 17 01050 05 0000 180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Невыясненные поступления, зачисляемые в бюджеты муниципальных районов</w:t>
            </w:r>
          </w:p>
        </w:tc>
      </w:tr>
      <w:tr w:rsidR="005F2850" w:rsidRPr="005F2850" w:rsidTr="00A93471">
        <w:trPr>
          <w:trHeight w:val="226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1 17 05050 05 0000 180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неналоговые доходы бюджетов муниципальных районов</w:t>
            </w:r>
          </w:p>
        </w:tc>
      </w:tr>
      <w:tr w:rsidR="005F2850" w:rsidRPr="005F2850" w:rsidTr="00A93471">
        <w:trPr>
          <w:trHeight w:val="94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2 02 20077 05 0000 150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муниципальных районов на софинансирование капитальных вложений в объекты муниципальной собственности</w:t>
            </w:r>
          </w:p>
        </w:tc>
      </w:tr>
      <w:tr w:rsidR="005F2850" w:rsidRPr="005F2850" w:rsidTr="00A93471">
        <w:trPr>
          <w:trHeight w:val="94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2 02 25027 05 0000 150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бюджетам муниципальных районов на реализацию мероприятий государственной программы Российской Федерации </w:t>
            </w:r>
            <w:r w:rsidRPr="00EA2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Доступная среда</w:t>
            </w:r>
            <w:r w:rsidRPr="00EA2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5F2850" w:rsidRPr="005F2850" w:rsidTr="00A93471">
        <w:trPr>
          <w:trHeight w:val="12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2 02 25097 05 0000 150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муниципальных районов 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</w:tr>
      <w:tr w:rsidR="005F2850" w:rsidRPr="005F2850" w:rsidTr="00A93471">
        <w:trPr>
          <w:trHeight w:val="12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2 02 25495 05 0000 150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бюджетам муниципальных районов на реализацию федеральной целевой программы </w:t>
            </w:r>
            <w:r w:rsidRPr="00EA2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физической культуры и спорта в Российской Федерации на 2016 - 2020 годы</w:t>
            </w:r>
            <w:r w:rsidRPr="00EA2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5F2850" w:rsidRPr="005F2850" w:rsidTr="00A93471">
        <w:trPr>
          <w:trHeight w:val="31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2 02 29999 05 0000 150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субсидии бюджетам муниципальных районов</w:t>
            </w:r>
          </w:p>
        </w:tc>
      </w:tr>
      <w:tr w:rsidR="005F2850" w:rsidRPr="005F2850" w:rsidTr="00A93471">
        <w:trPr>
          <w:trHeight w:val="94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2 02 30024 05 0000 150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</w:tr>
      <w:tr w:rsidR="005F2850" w:rsidRPr="005F2850" w:rsidTr="00A93471">
        <w:trPr>
          <w:trHeight w:val="31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2 02 39999 05 0000 150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субвенции бюджетам муниципальных районов</w:t>
            </w:r>
          </w:p>
        </w:tc>
      </w:tr>
      <w:tr w:rsidR="005F2850" w:rsidRPr="005F2850" w:rsidTr="00A93471">
        <w:trPr>
          <w:trHeight w:val="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2 02 40014 05 0000 150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5F2850" w:rsidRPr="005F2850" w:rsidTr="00A93471">
        <w:trPr>
          <w:trHeight w:val="63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929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2 02 49999 05 0000 150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межбюджетные трансферты, передаваемые бюджетам муниципальных районов</w:t>
            </w:r>
          </w:p>
        </w:tc>
      </w:tr>
      <w:tr w:rsidR="005F2850" w:rsidRPr="005F2850" w:rsidTr="00A93471">
        <w:trPr>
          <w:trHeight w:val="94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2 07 05020 05 0000 150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Поступления от денежных пожертвований, предоставляемых физическими лицами получателям средств бюджетов муниципальных районов</w:t>
            </w:r>
          </w:p>
        </w:tc>
      </w:tr>
      <w:tr w:rsidR="005F2850" w:rsidRPr="005F2850" w:rsidTr="00A93471">
        <w:trPr>
          <w:trHeight w:val="63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2 07 05030 05 0000 150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безвозмездные поступления в бюджеты муниципальных районов</w:t>
            </w:r>
          </w:p>
        </w:tc>
      </w:tr>
      <w:tr w:rsidR="005F2850" w:rsidRPr="005F2850" w:rsidTr="00A93471">
        <w:trPr>
          <w:trHeight w:val="94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2 18 05010 05 0000 150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бюджетов муниципальных районов от возврата бюджетными учреждениями остатков субсидий прошлых лет</w:t>
            </w:r>
          </w:p>
        </w:tc>
      </w:tr>
      <w:tr w:rsidR="005F2850" w:rsidRPr="005F2850" w:rsidTr="00A93471">
        <w:trPr>
          <w:trHeight w:val="94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2 18 05020 05 0000 150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бюджетов муниципальных районов от возврата автономными учреждениями остатков субсидий прошлых лет</w:t>
            </w:r>
          </w:p>
        </w:tc>
      </w:tr>
      <w:tr w:rsidR="005F2850" w:rsidRPr="005F2850" w:rsidTr="00A93471">
        <w:trPr>
          <w:trHeight w:val="12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2 19 25027 05 0000 150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Возврат остатков субсидий на мероприятия государственной программы Российской Федерации </w:t>
            </w:r>
            <w:r w:rsidRPr="00EA2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Доступная среда</w:t>
            </w:r>
            <w:r w:rsidRPr="00EA2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2011 - 2020 годы из бюджетов муниципальных районов</w:t>
            </w:r>
          </w:p>
        </w:tc>
      </w:tr>
      <w:tr w:rsidR="005F2850" w:rsidRPr="005F2850" w:rsidTr="00A93471">
        <w:trPr>
          <w:trHeight w:val="12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2 19 60010 05 0000 150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5F2850" w:rsidRPr="005F2850" w:rsidTr="00A93471">
        <w:trPr>
          <w:trHeight w:val="63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Отдел по молодежной политике администрации муниципального образования Новокубанский район</w:t>
            </w:r>
          </w:p>
        </w:tc>
      </w:tr>
      <w:tr w:rsidR="005F2850" w:rsidRPr="005F2850" w:rsidTr="00A93471">
        <w:trPr>
          <w:trHeight w:val="63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1 13 02995 05 0000 130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компенсации затрат бюджетов муниципальных районов</w:t>
            </w:r>
          </w:p>
        </w:tc>
      </w:tr>
      <w:tr w:rsidR="005F2850" w:rsidRPr="005F2850" w:rsidTr="00A93471">
        <w:trPr>
          <w:trHeight w:val="94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1 16 10031 05 0000 140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Возмещение ущерба при возникновении страховых случаев, когда выгодоприобретателями выступают получатели средств бюджета муниципального района</w:t>
            </w:r>
          </w:p>
        </w:tc>
      </w:tr>
      <w:tr w:rsidR="005F2850" w:rsidRPr="005F2850" w:rsidTr="00A93471">
        <w:trPr>
          <w:trHeight w:val="63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1 17 01050 05 0000 180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Невыясненные поступления, зачисляемые в бюджеты муниципальных районов</w:t>
            </w:r>
          </w:p>
        </w:tc>
      </w:tr>
      <w:tr w:rsidR="005F2850" w:rsidRPr="005F2850" w:rsidTr="00A93471">
        <w:trPr>
          <w:trHeight w:val="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1 17 05050 05 0000 180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неналоговые доходы бюджетов муниципальных районов</w:t>
            </w:r>
          </w:p>
        </w:tc>
      </w:tr>
      <w:tr w:rsidR="005F2850" w:rsidRPr="005F2850" w:rsidTr="00A93471">
        <w:trPr>
          <w:trHeight w:val="33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2 02 29999 05 0000 150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Прочие субсидии бюджетам </w:t>
            </w: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муниципальных районов</w:t>
            </w:r>
          </w:p>
        </w:tc>
      </w:tr>
      <w:tr w:rsidR="005F2850" w:rsidRPr="005F2850" w:rsidTr="00A93471">
        <w:trPr>
          <w:trHeight w:val="94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934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2 02 30024 05 0000 150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</w:tr>
      <w:tr w:rsidR="005F2850" w:rsidRPr="005F2850" w:rsidTr="00A93471">
        <w:trPr>
          <w:trHeight w:val="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2 02 39999 05 0000 150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субвенции бюджетам муниципальных районов</w:t>
            </w:r>
          </w:p>
        </w:tc>
      </w:tr>
      <w:tr w:rsidR="005F2850" w:rsidRPr="005F2850" w:rsidTr="00A93471">
        <w:trPr>
          <w:trHeight w:val="157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2 02 40014 05 0000 150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5F2850" w:rsidRPr="005F2850" w:rsidTr="00A93471">
        <w:trPr>
          <w:trHeight w:val="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2 02 49999 05 0000 150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межбюджетные трансферты, передаваемые бюджетам муниципальных районов</w:t>
            </w:r>
          </w:p>
        </w:tc>
      </w:tr>
      <w:tr w:rsidR="005F2850" w:rsidRPr="005F2850" w:rsidTr="00A93471">
        <w:trPr>
          <w:trHeight w:val="88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2 07 05020 05 0000 150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Поступления от денежных пожертвований, предоставляемых физическими лицами получателям средств бюджетов муниципальных районов</w:t>
            </w:r>
          </w:p>
        </w:tc>
      </w:tr>
      <w:tr w:rsidR="005F2850" w:rsidRPr="005F2850" w:rsidTr="00A93471">
        <w:trPr>
          <w:trHeight w:val="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2 07 05030 05 0000 150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безвозмездные поступления в бюджеты муниципальных районов</w:t>
            </w:r>
          </w:p>
        </w:tc>
      </w:tr>
      <w:tr w:rsidR="005F2850" w:rsidRPr="005F2850" w:rsidTr="00A93471">
        <w:trPr>
          <w:trHeight w:val="183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2 19 60010 05 0000 150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5F2850" w:rsidRPr="005F2850" w:rsidTr="00A93471">
        <w:trPr>
          <w:trHeight w:val="31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Администрации поселений</w:t>
            </w:r>
          </w:p>
        </w:tc>
      </w:tr>
      <w:tr w:rsidR="005F2850" w:rsidRPr="005F2850" w:rsidTr="00A93471">
        <w:trPr>
          <w:trHeight w:val="189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1 11 05013 13 0000 120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</w:tr>
      <w:tr w:rsidR="005F2850" w:rsidRPr="005F2850" w:rsidTr="00A93471">
        <w:trPr>
          <w:trHeight w:val="1601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1 11 05013 13 0021 120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A93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получаемые в виде арендной платы за земли сельскохозяйственного назначения,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</w:t>
            </w:r>
          </w:p>
        </w:tc>
      </w:tr>
      <w:tr w:rsidR="005F2850" w:rsidRPr="005F2850" w:rsidTr="00A93471">
        <w:trPr>
          <w:trHeight w:val="189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992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1 11 05013 13 0022 120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получаемые в виде арендной платы за земли городских населенных пунктов,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</w:tr>
      <w:tr w:rsidR="005F2850" w:rsidRPr="005F2850" w:rsidTr="00A93471">
        <w:trPr>
          <w:trHeight w:val="220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1 11 05013 13 0024 120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получаемые в виде арендной платы за земли промышленности, энергетики, транспорта, связи и земли иного специального назначения,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</w:tr>
      <w:tr w:rsidR="005F2850" w:rsidRPr="005F2850" w:rsidTr="00A93471">
        <w:trPr>
          <w:trHeight w:val="189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1 11 05013 13 0026 120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получаемые по результатам торгов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</w:tr>
      <w:tr w:rsidR="005F2850" w:rsidRPr="005F2850" w:rsidTr="00A93471">
        <w:trPr>
          <w:trHeight w:val="94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1 14 06013 13 0021 430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</w:tr>
      <w:tr w:rsidR="005F2850" w:rsidRPr="005F2850" w:rsidTr="00A93471">
        <w:trPr>
          <w:trHeight w:val="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1 14 06013 13 0026 430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получаемые по результатам торгов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</w:tr>
      <w:tr w:rsidR="005F2850" w:rsidRPr="005F2850" w:rsidTr="00A93471">
        <w:trPr>
          <w:trHeight w:val="94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Главные администраторы доходов бюджета муниц</w:t>
            </w:r>
            <w:r w:rsidRPr="00EA2E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ипального образования Новокубан</w:t>
            </w:r>
            <w:r w:rsidRPr="005F28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ский район - органы государственной власти Краснодарского края</w:t>
            </w:r>
          </w:p>
        </w:tc>
      </w:tr>
      <w:tr w:rsidR="005F2850" w:rsidRPr="005F2850" w:rsidTr="00A93471">
        <w:trPr>
          <w:trHeight w:val="63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Федеральная служба по надзору в сфере природопользования</w:t>
            </w:r>
          </w:p>
        </w:tc>
      </w:tr>
      <w:tr w:rsidR="005F2850" w:rsidRPr="005F2850" w:rsidTr="00A93471">
        <w:trPr>
          <w:trHeight w:val="63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48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1 12 01010 01 0000 120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выбросы загрязняющих веществ в атмосферный воздух стационарными объектами</w:t>
            </w:r>
          </w:p>
        </w:tc>
      </w:tr>
      <w:tr w:rsidR="005F2850" w:rsidRPr="005F2850" w:rsidTr="00A93471">
        <w:trPr>
          <w:trHeight w:val="31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1 12 01030 01 0000 120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сбросы загрязняющих веществ в водные объекты</w:t>
            </w:r>
          </w:p>
        </w:tc>
      </w:tr>
      <w:tr w:rsidR="005F2850" w:rsidRPr="005F2850" w:rsidTr="00A93471">
        <w:trPr>
          <w:trHeight w:val="31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1 12 01041 01 0000 120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размещение отходов производства</w:t>
            </w:r>
          </w:p>
        </w:tc>
      </w:tr>
      <w:tr w:rsidR="005F2850" w:rsidRPr="005F2850" w:rsidTr="00A93471">
        <w:trPr>
          <w:trHeight w:val="31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1 12 01042 01 0000 120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размещение твердых коммунальных отходов</w:t>
            </w:r>
          </w:p>
        </w:tc>
      </w:tr>
      <w:tr w:rsidR="005F2850" w:rsidRPr="005F2850" w:rsidTr="00A93471">
        <w:trPr>
          <w:trHeight w:val="94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1 12 01070 01 0000 120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выбросы загрязняющих веществ, образующихся при сжигании на факельных установках и (или) рассеивании попутного нефтяного газа</w:t>
            </w:r>
          </w:p>
        </w:tc>
      </w:tr>
      <w:tr w:rsidR="005F2850" w:rsidRPr="005F2850" w:rsidTr="00A93471">
        <w:trPr>
          <w:trHeight w:val="31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Федеральное казначейство</w:t>
            </w:r>
          </w:p>
        </w:tc>
      </w:tr>
      <w:tr w:rsidR="005F2850" w:rsidRPr="005F2850" w:rsidTr="00A93471">
        <w:trPr>
          <w:trHeight w:val="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1 03 02230 01 0000 110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5F2850" w:rsidRPr="005F2850" w:rsidTr="00A93471">
        <w:trPr>
          <w:trHeight w:val="1911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1 03 02240 01 0000 110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5F2850" w:rsidRPr="005F2850" w:rsidTr="00A93471">
        <w:trPr>
          <w:trHeight w:val="1252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1 03 02250 01 0000 110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5F2850" w:rsidRPr="005F2850" w:rsidTr="00A93471">
        <w:trPr>
          <w:trHeight w:val="1156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1 03 02260 01 0000 110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</w:t>
            </w: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отчислений в местные бюджеты</w:t>
            </w:r>
          </w:p>
        </w:tc>
      </w:tr>
      <w:tr w:rsidR="005F2850" w:rsidRPr="005F2850" w:rsidTr="00A93471">
        <w:trPr>
          <w:trHeight w:val="31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182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Федеральная налоговая служба</w:t>
            </w:r>
          </w:p>
        </w:tc>
      </w:tr>
      <w:tr w:rsidR="005F2850" w:rsidRPr="005F2850" w:rsidTr="00A93471">
        <w:trPr>
          <w:trHeight w:val="456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1 01 01012 02 0000 110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прибыль организаций (за исключением консолидированных групп налогоплательщиков), зачисляемый в бюджеты субъектов Российской Федерации</w:t>
            </w:r>
          </w:p>
        </w:tc>
      </w:tr>
      <w:tr w:rsidR="005F2850" w:rsidRPr="005F2850" w:rsidTr="00A93471">
        <w:trPr>
          <w:trHeight w:val="1056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1 01 02010 01 0000 110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</w:tr>
      <w:tr w:rsidR="005F2850" w:rsidRPr="005F2850" w:rsidTr="00A93471">
        <w:trPr>
          <w:trHeight w:val="2168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1 01 02020 01 0000 110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</w:tr>
      <w:tr w:rsidR="005F2850" w:rsidRPr="005F2850" w:rsidTr="00A93471">
        <w:trPr>
          <w:trHeight w:val="397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1 01 02030 01 0000 110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</w:tr>
      <w:tr w:rsidR="005F2850" w:rsidRPr="005F2850" w:rsidTr="00A93471">
        <w:trPr>
          <w:trHeight w:val="189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1 01 02040 01 0000 110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</w:t>
            </w:r>
          </w:p>
        </w:tc>
      </w:tr>
      <w:tr w:rsidR="005F2850" w:rsidRPr="005F2850" w:rsidTr="00A93471">
        <w:trPr>
          <w:trHeight w:val="63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1 05 01011 01 0000 110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</w:tr>
      <w:tr w:rsidR="005F2850" w:rsidRPr="005F2850" w:rsidTr="00A93471">
        <w:trPr>
          <w:trHeight w:val="12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182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1 05 01021 01 0000 110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Федерации)</w:t>
            </w:r>
          </w:p>
        </w:tc>
      </w:tr>
      <w:tr w:rsidR="005F2850" w:rsidRPr="005F2850" w:rsidTr="00A93471">
        <w:trPr>
          <w:trHeight w:val="183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1 05 02010 02 0000 110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Единый налог на вмененный доход для отдельных видов деятельности</w:t>
            </w:r>
          </w:p>
        </w:tc>
      </w:tr>
      <w:tr w:rsidR="005F2850" w:rsidRPr="005F2850" w:rsidTr="00A93471">
        <w:trPr>
          <w:trHeight w:val="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1 05 02020 02 0000 110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Единый налог на вмененный доход для отдельных видов деятельности (за налоговые периоды, истекшие до 1 января 2011 года)</w:t>
            </w:r>
          </w:p>
        </w:tc>
      </w:tr>
      <w:tr w:rsidR="005F2850" w:rsidRPr="005F2850" w:rsidTr="00A93471">
        <w:trPr>
          <w:trHeight w:val="192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1 05 03010 01 0000 110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Единый сельскохозяйственный налог</w:t>
            </w:r>
          </w:p>
        </w:tc>
      </w:tr>
      <w:tr w:rsidR="005F2850" w:rsidRPr="005F2850" w:rsidTr="00A93471">
        <w:trPr>
          <w:trHeight w:val="63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1 05 03020 01 0000 110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Единый сельскохозяйственный налог (за налоговые периоды, истекшие до 1 января 2011 года)</w:t>
            </w:r>
          </w:p>
        </w:tc>
      </w:tr>
      <w:tr w:rsidR="005F2850" w:rsidRPr="005F2850" w:rsidTr="00A93471">
        <w:trPr>
          <w:trHeight w:val="94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1 05 04020 02 0000 110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Налог, взимаемый в связи с применением патентной системы налогообложения, зачисляемый в бюджеты муниципальных районов</w:t>
            </w:r>
          </w:p>
        </w:tc>
      </w:tr>
      <w:tr w:rsidR="005F2850" w:rsidRPr="005F2850" w:rsidTr="00A93471">
        <w:trPr>
          <w:trHeight w:val="94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1 08 03010 01 0000 110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</w:tr>
      <w:tr w:rsidR="005F2850" w:rsidRPr="005F2850" w:rsidTr="00A93471">
        <w:trPr>
          <w:trHeight w:val="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1 09 07053 05 0000 110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местные налоги и сборы, мобилизуемые на территориях муниципальных районов</w:t>
            </w:r>
          </w:p>
        </w:tc>
      </w:tr>
      <w:tr w:rsidR="005F2850" w:rsidRPr="005F2850" w:rsidTr="00A93471">
        <w:trPr>
          <w:trHeight w:val="157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Иные доходы бюджета муниципального образования Новокубанский район, администрирование которых может осуществляться главными администраторами доходов бюджета муниц</w:t>
            </w:r>
            <w:r w:rsidRPr="00EA2E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ипального образования Новокубан</w:t>
            </w:r>
            <w:r w:rsidRPr="005F28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ский район</w:t>
            </w:r>
          </w:p>
        </w:tc>
      </w:tr>
      <w:tr w:rsidR="005F2850" w:rsidRPr="005F2850" w:rsidTr="00A93471">
        <w:trPr>
          <w:trHeight w:val="63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1 13 01995 05 0000 130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</w:tr>
      <w:tr w:rsidR="005F2850" w:rsidRPr="005F2850" w:rsidTr="00A93471">
        <w:trPr>
          <w:trHeight w:val="63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1 13 02995 05 0000 130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компенсации затрат бюджетов муниципальных районов</w:t>
            </w:r>
          </w:p>
        </w:tc>
      </w:tr>
      <w:tr w:rsidR="005F2850" w:rsidRPr="005F2850" w:rsidTr="00A93471">
        <w:trPr>
          <w:trHeight w:val="63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1 17 01050 05 0000 180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Невыясненные поступления, зачисляемые в бюджеты муниципальных районов</w:t>
            </w:r>
          </w:p>
        </w:tc>
      </w:tr>
      <w:tr w:rsidR="005F2850" w:rsidRPr="005F2850" w:rsidTr="00A93471">
        <w:trPr>
          <w:trHeight w:val="63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1 17 05050 05 0000 180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850" w:rsidRPr="005F2850" w:rsidRDefault="005F2850" w:rsidP="005F2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неналоговые доходы бюджетов муниципальных районов</w:t>
            </w:r>
          </w:p>
        </w:tc>
      </w:tr>
    </w:tbl>
    <w:p w:rsidR="00C94E78" w:rsidRPr="00C94E78" w:rsidRDefault="00C94E78" w:rsidP="00C94E7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94E78">
        <w:rPr>
          <w:rFonts w:ascii="Times New Roman" w:hAnsi="Times New Roman" w:cs="Times New Roman"/>
          <w:sz w:val="24"/>
          <w:szCs w:val="24"/>
        </w:rPr>
        <w:t>* В том числе:</w:t>
      </w:r>
    </w:p>
    <w:p w:rsidR="00C94E78" w:rsidRPr="00C94E78" w:rsidRDefault="00C94E78" w:rsidP="00C94E7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94E78">
        <w:rPr>
          <w:rFonts w:ascii="Times New Roman" w:hAnsi="Times New Roman" w:cs="Times New Roman"/>
          <w:sz w:val="24"/>
          <w:szCs w:val="24"/>
        </w:rPr>
        <w:t>1) по видам и подвидам доходов;</w:t>
      </w:r>
    </w:p>
    <w:p w:rsidR="00C94E78" w:rsidRPr="00C94E78" w:rsidRDefault="00C94E78" w:rsidP="00C94E7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94E78">
        <w:rPr>
          <w:rFonts w:ascii="Times New Roman" w:hAnsi="Times New Roman" w:cs="Times New Roman"/>
          <w:sz w:val="24"/>
          <w:szCs w:val="24"/>
        </w:rPr>
        <w:t>2) по видам источников.</w:t>
      </w:r>
    </w:p>
    <w:p w:rsidR="00C94E78" w:rsidRPr="00C94E78" w:rsidRDefault="00C94E78" w:rsidP="00C94E7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94E78">
        <w:rPr>
          <w:rFonts w:ascii="Times New Roman" w:hAnsi="Times New Roman" w:cs="Times New Roman"/>
          <w:sz w:val="24"/>
          <w:szCs w:val="24"/>
        </w:rPr>
        <w:t>** В части доходов, зачисляемых в районный бюджет в соответствии с бюджетным законодательством.</w:t>
      </w:r>
    </w:p>
    <w:p w:rsidR="00C94E78" w:rsidRPr="00C94E78" w:rsidRDefault="00C94E78" w:rsidP="00C94E7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94E78" w:rsidRPr="00C94E78" w:rsidRDefault="00C94E78" w:rsidP="00C94E7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94E78" w:rsidRPr="00C94E78" w:rsidRDefault="00C94E78" w:rsidP="00C94E7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94E78" w:rsidRPr="00C94E78" w:rsidRDefault="00C94E78" w:rsidP="00C94E7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94E78">
        <w:rPr>
          <w:rFonts w:ascii="Times New Roman" w:hAnsi="Times New Roman" w:cs="Times New Roman"/>
          <w:sz w:val="28"/>
          <w:szCs w:val="28"/>
        </w:rPr>
        <w:t>Первый заместитель главы муниципального</w:t>
      </w:r>
    </w:p>
    <w:p w:rsidR="00C94E78" w:rsidRPr="00C94E78" w:rsidRDefault="00C94E78" w:rsidP="00C94E7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94E78">
        <w:rPr>
          <w:rFonts w:ascii="Times New Roman" w:hAnsi="Times New Roman" w:cs="Times New Roman"/>
          <w:sz w:val="28"/>
          <w:szCs w:val="28"/>
        </w:rPr>
        <w:t>образования Новокубанский район,</w:t>
      </w:r>
    </w:p>
    <w:p w:rsidR="00C94E78" w:rsidRPr="00C94E78" w:rsidRDefault="00C94E78" w:rsidP="00C94E7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94E78">
        <w:rPr>
          <w:rFonts w:ascii="Times New Roman" w:hAnsi="Times New Roman" w:cs="Times New Roman"/>
          <w:sz w:val="28"/>
          <w:szCs w:val="28"/>
        </w:rPr>
        <w:t>начальник финансового управления</w:t>
      </w:r>
    </w:p>
    <w:p w:rsidR="00C94E78" w:rsidRPr="00C94E78" w:rsidRDefault="00C94E78" w:rsidP="00C94E7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94E78">
        <w:rPr>
          <w:rFonts w:ascii="Times New Roman" w:hAnsi="Times New Roman" w:cs="Times New Roman"/>
          <w:sz w:val="28"/>
          <w:szCs w:val="28"/>
        </w:rPr>
        <w:t>администрации муниципального</w:t>
      </w:r>
    </w:p>
    <w:p w:rsidR="00C94E78" w:rsidRPr="00DC3027" w:rsidRDefault="00C94E78" w:rsidP="00EB31A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94E78">
        <w:rPr>
          <w:rFonts w:ascii="Times New Roman" w:hAnsi="Times New Roman" w:cs="Times New Roman"/>
          <w:sz w:val="28"/>
          <w:szCs w:val="28"/>
        </w:rPr>
        <w:t>образования Новокубанский район                                                  Е.В.Афонина</w:t>
      </w:r>
    </w:p>
    <w:sectPr w:rsidR="00C94E78" w:rsidRPr="00DC3027" w:rsidSect="00D6386A">
      <w:headerReference w:type="default" r:id="rId7"/>
      <w:pgSz w:w="11906" w:h="16838"/>
      <w:pgMar w:top="1134" w:right="707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386A" w:rsidRDefault="00D6386A" w:rsidP="00D6386A">
      <w:pPr>
        <w:spacing w:after="0" w:line="240" w:lineRule="auto"/>
      </w:pPr>
      <w:r>
        <w:separator/>
      </w:r>
    </w:p>
  </w:endnote>
  <w:endnote w:type="continuationSeparator" w:id="0">
    <w:p w:rsidR="00D6386A" w:rsidRDefault="00D6386A" w:rsidP="00D638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386A" w:rsidRDefault="00D6386A" w:rsidP="00D6386A">
      <w:pPr>
        <w:spacing w:after="0" w:line="240" w:lineRule="auto"/>
      </w:pPr>
      <w:r>
        <w:separator/>
      </w:r>
    </w:p>
  </w:footnote>
  <w:footnote w:type="continuationSeparator" w:id="0">
    <w:p w:rsidR="00D6386A" w:rsidRDefault="00D6386A" w:rsidP="00D638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52260997"/>
      <w:docPartObj>
        <w:docPartGallery w:val="Page Numbers (Top of Page)"/>
        <w:docPartUnique/>
      </w:docPartObj>
    </w:sdtPr>
    <w:sdtEndPr/>
    <w:sdtContent>
      <w:p w:rsidR="00D6386A" w:rsidRDefault="00D6386A">
        <w:pPr>
          <w:pStyle w:val="aa"/>
          <w:jc w:val="center"/>
        </w:pPr>
        <w:r w:rsidRPr="00D6386A">
          <w:rPr>
            <w:rFonts w:ascii="Times New Roman" w:hAnsi="Times New Roman" w:cs="Times New Roman"/>
          </w:rPr>
          <w:fldChar w:fldCharType="begin"/>
        </w:r>
        <w:r w:rsidRPr="00D6386A">
          <w:rPr>
            <w:rFonts w:ascii="Times New Roman" w:hAnsi="Times New Roman" w:cs="Times New Roman"/>
          </w:rPr>
          <w:instrText>PAGE   \* MERGEFORMAT</w:instrText>
        </w:r>
        <w:r w:rsidRPr="00D6386A">
          <w:rPr>
            <w:rFonts w:ascii="Times New Roman" w:hAnsi="Times New Roman" w:cs="Times New Roman"/>
          </w:rPr>
          <w:fldChar w:fldCharType="separate"/>
        </w:r>
        <w:r w:rsidR="00A93471">
          <w:rPr>
            <w:rFonts w:ascii="Times New Roman" w:hAnsi="Times New Roman" w:cs="Times New Roman"/>
            <w:noProof/>
          </w:rPr>
          <w:t>31</w:t>
        </w:r>
        <w:r w:rsidRPr="00D6386A">
          <w:rPr>
            <w:rFonts w:ascii="Times New Roman" w:hAnsi="Times New Roman" w:cs="Times New Roman"/>
          </w:rPr>
          <w:fldChar w:fldCharType="end"/>
        </w:r>
      </w:p>
    </w:sdtContent>
  </w:sdt>
  <w:p w:rsidR="00D6386A" w:rsidRDefault="00D6386A">
    <w:pPr>
      <w:pStyle w:val="a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00D6"/>
    <w:rsid w:val="00004D83"/>
    <w:rsid w:val="00005B8D"/>
    <w:rsid w:val="00026556"/>
    <w:rsid w:val="00051BBD"/>
    <w:rsid w:val="00064A56"/>
    <w:rsid w:val="000D2DB9"/>
    <w:rsid w:val="000E3D11"/>
    <w:rsid w:val="00127A78"/>
    <w:rsid w:val="00137BF1"/>
    <w:rsid w:val="00157F1C"/>
    <w:rsid w:val="00160099"/>
    <w:rsid w:val="00183FB4"/>
    <w:rsid w:val="00185FED"/>
    <w:rsid w:val="001963D3"/>
    <w:rsid w:val="001B7FC5"/>
    <w:rsid w:val="001D1007"/>
    <w:rsid w:val="00217545"/>
    <w:rsid w:val="00252A33"/>
    <w:rsid w:val="00296C1A"/>
    <w:rsid w:val="003070C2"/>
    <w:rsid w:val="00313E1E"/>
    <w:rsid w:val="00355985"/>
    <w:rsid w:val="0037230F"/>
    <w:rsid w:val="003877EE"/>
    <w:rsid w:val="003B7C9C"/>
    <w:rsid w:val="003E6F5C"/>
    <w:rsid w:val="003F5396"/>
    <w:rsid w:val="00403469"/>
    <w:rsid w:val="00426EDD"/>
    <w:rsid w:val="00437F41"/>
    <w:rsid w:val="00450706"/>
    <w:rsid w:val="004C764A"/>
    <w:rsid w:val="00514D44"/>
    <w:rsid w:val="00517431"/>
    <w:rsid w:val="00551E84"/>
    <w:rsid w:val="0055288D"/>
    <w:rsid w:val="005835F3"/>
    <w:rsid w:val="005B4235"/>
    <w:rsid w:val="005F2850"/>
    <w:rsid w:val="00606BA7"/>
    <w:rsid w:val="006354E0"/>
    <w:rsid w:val="00677CF5"/>
    <w:rsid w:val="00683708"/>
    <w:rsid w:val="00686EDB"/>
    <w:rsid w:val="006F1493"/>
    <w:rsid w:val="006F791B"/>
    <w:rsid w:val="00705377"/>
    <w:rsid w:val="00714661"/>
    <w:rsid w:val="0072430E"/>
    <w:rsid w:val="0073547B"/>
    <w:rsid w:val="0074220B"/>
    <w:rsid w:val="00746242"/>
    <w:rsid w:val="00760DA5"/>
    <w:rsid w:val="00797159"/>
    <w:rsid w:val="007A325B"/>
    <w:rsid w:val="007D13F8"/>
    <w:rsid w:val="00866A1D"/>
    <w:rsid w:val="008A1E8A"/>
    <w:rsid w:val="008B0C87"/>
    <w:rsid w:val="0090565A"/>
    <w:rsid w:val="00907D34"/>
    <w:rsid w:val="00911127"/>
    <w:rsid w:val="0095419A"/>
    <w:rsid w:val="00965347"/>
    <w:rsid w:val="009B284E"/>
    <w:rsid w:val="009C2C82"/>
    <w:rsid w:val="009C5F5E"/>
    <w:rsid w:val="009E20DA"/>
    <w:rsid w:val="00A17B0C"/>
    <w:rsid w:val="00A56711"/>
    <w:rsid w:val="00A90AD0"/>
    <w:rsid w:val="00A93471"/>
    <w:rsid w:val="00AF2154"/>
    <w:rsid w:val="00AF662C"/>
    <w:rsid w:val="00B50CE6"/>
    <w:rsid w:val="00B530F6"/>
    <w:rsid w:val="00B94700"/>
    <w:rsid w:val="00BD49EE"/>
    <w:rsid w:val="00C213EB"/>
    <w:rsid w:val="00C64E7E"/>
    <w:rsid w:val="00C666CB"/>
    <w:rsid w:val="00C94E78"/>
    <w:rsid w:val="00CA0F82"/>
    <w:rsid w:val="00CD4C48"/>
    <w:rsid w:val="00D03E46"/>
    <w:rsid w:val="00D15094"/>
    <w:rsid w:val="00D6386A"/>
    <w:rsid w:val="00D77316"/>
    <w:rsid w:val="00D84794"/>
    <w:rsid w:val="00DB5C3F"/>
    <w:rsid w:val="00DC3027"/>
    <w:rsid w:val="00DD7656"/>
    <w:rsid w:val="00DE7952"/>
    <w:rsid w:val="00E2268D"/>
    <w:rsid w:val="00E300D6"/>
    <w:rsid w:val="00E60333"/>
    <w:rsid w:val="00E63F35"/>
    <w:rsid w:val="00E95379"/>
    <w:rsid w:val="00EA2E74"/>
    <w:rsid w:val="00EB31A7"/>
    <w:rsid w:val="00EC7BD7"/>
    <w:rsid w:val="00EF33B5"/>
    <w:rsid w:val="00F05831"/>
    <w:rsid w:val="00F4127C"/>
    <w:rsid w:val="00F43E1D"/>
    <w:rsid w:val="00F53880"/>
    <w:rsid w:val="00F925E5"/>
    <w:rsid w:val="00FC0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64A5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DD765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D76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DD765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064A5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Balloon Text"/>
    <w:basedOn w:val="a"/>
    <w:link w:val="a5"/>
    <w:uiPriority w:val="99"/>
    <w:semiHidden/>
    <w:unhideWhenUsed/>
    <w:rsid w:val="00760D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60DA5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EC7BD7"/>
    <w:pPr>
      <w:spacing w:after="0" w:line="240" w:lineRule="auto"/>
    </w:pPr>
  </w:style>
  <w:style w:type="table" w:styleId="a7">
    <w:name w:val="Table Grid"/>
    <w:basedOn w:val="a1"/>
    <w:uiPriority w:val="59"/>
    <w:rsid w:val="00E2268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uiPriority w:val="99"/>
    <w:semiHidden/>
    <w:unhideWhenUsed/>
    <w:rsid w:val="00C94E78"/>
    <w:rPr>
      <w:color w:val="0000FF"/>
      <w:u w:val="single"/>
    </w:rPr>
  </w:style>
  <w:style w:type="character" w:styleId="a9">
    <w:name w:val="FollowedHyperlink"/>
    <w:basedOn w:val="a0"/>
    <w:uiPriority w:val="99"/>
    <w:semiHidden/>
    <w:unhideWhenUsed/>
    <w:rsid w:val="00C94E78"/>
    <w:rPr>
      <w:color w:val="800080"/>
      <w:u w:val="single"/>
    </w:rPr>
  </w:style>
  <w:style w:type="paragraph" w:customStyle="1" w:styleId="xl66">
    <w:name w:val="xl66"/>
    <w:basedOn w:val="a"/>
    <w:rsid w:val="00C94E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C94E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8">
    <w:name w:val="xl68"/>
    <w:basedOn w:val="a"/>
    <w:rsid w:val="00C94E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9">
    <w:name w:val="xl69"/>
    <w:basedOn w:val="a"/>
    <w:rsid w:val="00C94E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0">
    <w:name w:val="xl70"/>
    <w:basedOn w:val="a"/>
    <w:rsid w:val="00C94E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1">
    <w:name w:val="xl71"/>
    <w:basedOn w:val="a"/>
    <w:rsid w:val="00C94E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2">
    <w:name w:val="xl72"/>
    <w:basedOn w:val="a"/>
    <w:rsid w:val="00C94E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73">
    <w:name w:val="xl73"/>
    <w:basedOn w:val="a"/>
    <w:rsid w:val="00C94E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C94E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C94E78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C94E78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C94E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8">
    <w:name w:val="xl78"/>
    <w:basedOn w:val="a"/>
    <w:rsid w:val="00C94E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9">
    <w:name w:val="xl79"/>
    <w:basedOn w:val="a"/>
    <w:rsid w:val="00C94E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C94E78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C94E7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2">
    <w:name w:val="xl82"/>
    <w:basedOn w:val="a"/>
    <w:rsid w:val="00C94E7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C94E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3">
    <w:name w:val="xl63"/>
    <w:basedOn w:val="a"/>
    <w:rsid w:val="00157F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157F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5">
    <w:name w:val="xl65"/>
    <w:basedOn w:val="a"/>
    <w:rsid w:val="00157F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styleId="aa">
    <w:name w:val="header"/>
    <w:basedOn w:val="a"/>
    <w:link w:val="ab"/>
    <w:uiPriority w:val="99"/>
    <w:unhideWhenUsed/>
    <w:rsid w:val="00D638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D6386A"/>
  </w:style>
  <w:style w:type="paragraph" w:styleId="ac">
    <w:name w:val="footer"/>
    <w:basedOn w:val="a"/>
    <w:link w:val="ad"/>
    <w:uiPriority w:val="99"/>
    <w:unhideWhenUsed/>
    <w:rsid w:val="00D638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D6386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64A5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DD765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D76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DD765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064A5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Balloon Text"/>
    <w:basedOn w:val="a"/>
    <w:link w:val="a5"/>
    <w:uiPriority w:val="99"/>
    <w:semiHidden/>
    <w:unhideWhenUsed/>
    <w:rsid w:val="00760D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60DA5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EC7BD7"/>
    <w:pPr>
      <w:spacing w:after="0" w:line="240" w:lineRule="auto"/>
    </w:pPr>
  </w:style>
  <w:style w:type="table" w:styleId="a7">
    <w:name w:val="Table Grid"/>
    <w:basedOn w:val="a1"/>
    <w:uiPriority w:val="59"/>
    <w:rsid w:val="00E2268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uiPriority w:val="99"/>
    <w:semiHidden/>
    <w:unhideWhenUsed/>
    <w:rsid w:val="00C94E78"/>
    <w:rPr>
      <w:color w:val="0000FF"/>
      <w:u w:val="single"/>
    </w:rPr>
  </w:style>
  <w:style w:type="character" w:styleId="a9">
    <w:name w:val="FollowedHyperlink"/>
    <w:basedOn w:val="a0"/>
    <w:uiPriority w:val="99"/>
    <w:semiHidden/>
    <w:unhideWhenUsed/>
    <w:rsid w:val="00C94E78"/>
    <w:rPr>
      <w:color w:val="800080"/>
      <w:u w:val="single"/>
    </w:rPr>
  </w:style>
  <w:style w:type="paragraph" w:customStyle="1" w:styleId="xl66">
    <w:name w:val="xl66"/>
    <w:basedOn w:val="a"/>
    <w:rsid w:val="00C94E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C94E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8">
    <w:name w:val="xl68"/>
    <w:basedOn w:val="a"/>
    <w:rsid w:val="00C94E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9">
    <w:name w:val="xl69"/>
    <w:basedOn w:val="a"/>
    <w:rsid w:val="00C94E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0">
    <w:name w:val="xl70"/>
    <w:basedOn w:val="a"/>
    <w:rsid w:val="00C94E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1">
    <w:name w:val="xl71"/>
    <w:basedOn w:val="a"/>
    <w:rsid w:val="00C94E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2">
    <w:name w:val="xl72"/>
    <w:basedOn w:val="a"/>
    <w:rsid w:val="00C94E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73">
    <w:name w:val="xl73"/>
    <w:basedOn w:val="a"/>
    <w:rsid w:val="00C94E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C94E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C94E78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C94E78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C94E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8">
    <w:name w:val="xl78"/>
    <w:basedOn w:val="a"/>
    <w:rsid w:val="00C94E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9">
    <w:name w:val="xl79"/>
    <w:basedOn w:val="a"/>
    <w:rsid w:val="00C94E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C94E78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C94E7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2">
    <w:name w:val="xl82"/>
    <w:basedOn w:val="a"/>
    <w:rsid w:val="00C94E7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C94E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3">
    <w:name w:val="xl63"/>
    <w:basedOn w:val="a"/>
    <w:rsid w:val="00157F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157F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5">
    <w:name w:val="xl65"/>
    <w:basedOn w:val="a"/>
    <w:rsid w:val="00157F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styleId="aa">
    <w:name w:val="header"/>
    <w:basedOn w:val="a"/>
    <w:link w:val="ab"/>
    <w:uiPriority w:val="99"/>
    <w:unhideWhenUsed/>
    <w:rsid w:val="00D638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D6386A"/>
  </w:style>
  <w:style w:type="paragraph" w:styleId="ac">
    <w:name w:val="footer"/>
    <w:basedOn w:val="a"/>
    <w:link w:val="ad"/>
    <w:uiPriority w:val="99"/>
    <w:unhideWhenUsed/>
    <w:rsid w:val="00D638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D638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69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5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6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8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33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4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84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7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0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5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86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37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14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26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13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7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55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45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0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4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8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3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31</Pages>
  <Words>6976</Words>
  <Characters>39764</Characters>
  <Application>Microsoft Office Word</Application>
  <DocSecurity>0</DocSecurity>
  <Lines>331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Артемьева Светлана Валерьевна</dc:creator>
  <cp:lastModifiedBy>Синельников Александр</cp:lastModifiedBy>
  <cp:revision>16</cp:revision>
  <cp:lastPrinted>2019-10-25T13:18:00Z</cp:lastPrinted>
  <dcterms:created xsi:type="dcterms:W3CDTF">2018-11-08T14:22:00Z</dcterms:created>
  <dcterms:modified xsi:type="dcterms:W3CDTF">2019-11-18T06:13:00Z</dcterms:modified>
</cp:coreProperties>
</file>